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98" w:rsidRDefault="00F65298" w:rsidP="0065616F">
      <w:pPr>
        <w:pStyle w:val="a5"/>
        <w:spacing w:line="276" w:lineRule="auto"/>
        <w:rPr>
          <w:sz w:val="40"/>
        </w:rPr>
      </w:pPr>
      <w:r w:rsidRPr="0065616F">
        <w:rPr>
          <w:sz w:val="44"/>
        </w:rPr>
        <w:t>Grand Round</w:t>
      </w:r>
      <w:r w:rsidRPr="0065616F">
        <w:rPr>
          <w:rFonts w:hint="eastAsia"/>
          <w:sz w:val="44"/>
        </w:rPr>
        <w:t>s</w:t>
      </w:r>
      <w:r w:rsidRPr="0065616F">
        <w:rPr>
          <w:sz w:val="44"/>
        </w:rPr>
        <w:t xml:space="preserve"> &amp; </w:t>
      </w:r>
      <w:r w:rsidR="00412CA0">
        <w:rPr>
          <w:rFonts w:hint="eastAsia"/>
          <w:sz w:val="44"/>
        </w:rPr>
        <w:t>Clinical Pathology Conference</w:t>
      </w:r>
    </w:p>
    <w:p w:rsidR="00F65298" w:rsidRPr="001C3809" w:rsidRDefault="00F65298" w:rsidP="001C3809">
      <w:pPr>
        <w:spacing w:line="240" w:lineRule="auto"/>
        <w:jc w:val="center"/>
        <w:rPr>
          <w:b/>
          <w:bCs/>
          <w:sz w:val="34"/>
          <w:szCs w:val="34"/>
        </w:rPr>
      </w:pPr>
      <w:r w:rsidRPr="001C3809">
        <w:rPr>
          <w:rFonts w:hint="eastAsia"/>
          <w:b/>
          <w:bCs/>
          <w:sz w:val="34"/>
          <w:szCs w:val="34"/>
        </w:rPr>
        <w:t>民國</w:t>
      </w:r>
      <w:r w:rsidR="00824085">
        <w:rPr>
          <w:rFonts w:hint="eastAsia"/>
          <w:b/>
          <w:bCs/>
          <w:sz w:val="34"/>
          <w:szCs w:val="34"/>
        </w:rPr>
        <w:t>107</w:t>
      </w:r>
      <w:r w:rsidRPr="001C3809">
        <w:rPr>
          <w:rFonts w:hint="eastAsia"/>
          <w:b/>
          <w:bCs/>
          <w:sz w:val="34"/>
          <w:szCs w:val="34"/>
        </w:rPr>
        <w:t>年</w:t>
      </w:r>
      <w:r w:rsidR="00A565AB">
        <w:rPr>
          <w:rFonts w:hint="eastAsia"/>
          <w:b/>
          <w:bCs/>
          <w:sz w:val="34"/>
          <w:szCs w:val="34"/>
        </w:rPr>
        <w:t>下</w:t>
      </w:r>
      <w:r w:rsidR="001C3809" w:rsidRPr="001C3809">
        <w:rPr>
          <w:rFonts w:hint="eastAsia"/>
          <w:b/>
          <w:bCs/>
          <w:sz w:val="34"/>
          <w:szCs w:val="34"/>
        </w:rPr>
        <w:t>半年高雄榮民總醫院</w:t>
      </w:r>
      <w:proofErr w:type="gramStart"/>
      <w:r w:rsidR="001C3809" w:rsidRPr="001C3809">
        <w:rPr>
          <w:rFonts w:hint="eastAsia"/>
          <w:b/>
          <w:bCs/>
          <w:sz w:val="34"/>
          <w:szCs w:val="34"/>
        </w:rPr>
        <w:t>內科部總查房</w:t>
      </w:r>
      <w:proofErr w:type="gramEnd"/>
      <w:r w:rsidR="001C3809" w:rsidRPr="001C3809">
        <w:rPr>
          <w:rFonts w:hint="eastAsia"/>
          <w:b/>
          <w:bCs/>
          <w:sz w:val="34"/>
          <w:szCs w:val="34"/>
        </w:rPr>
        <w:t>暨</w:t>
      </w:r>
      <w:r w:rsidRPr="001C3809">
        <w:rPr>
          <w:rFonts w:hint="eastAsia"/>
          <w:b/>
          <w:bCs/>
          <w:sz w:val="34"/>
          <w:szCs w:val="34"/>
        </w:rPr>
        <w:t>臨床病理討論會</w:t>
      </w:r>
    </w:p>
    <w:p w:rsidR="001C3809" w:rsidRDefault="00F65298" w:rsidP="001C3809">
      <w:pPr>
        <w:spacing w:beforeLines="50" w:line="360" w:lineRule="auto"/>
      </w:pPr>
      <w:r>
        <w:rPr>
          <w:rFonts w:hint="eastAsia"/>
          <w:b/>
          <w:bCs/>
        </w:rPr>
        <w:t>主持人：</w:t>
      </w:r>
      <w:r>
        <w:rPr>
          <w:rFonts w:hint="eastAsia"/>
        </w:rPr>
        <w:t>內科部</w:t>
      </w:r>
      <w:r w:rsidR="0065616F">
        <w:rPr>
          <w:rFonts w:hint="eastAsia"/>
        </w:rPr>
        <w:t xml:space="preserve"> </w:t>
      </w:r>
      <w:r>
        <w:rPr>
          <w:rFonts w:hAnsi="標楷體" w:hint="eastAsia"/>
          <w:szCs w:val="24"/>
        </w:rPr>
        <w:t>陳</w:t>
      </w:r>
      <w:proofErr w:type="gramStart"/>
      <w:r>
        <w:rPr>
          <w:rFonts w:hAnsi="標楷體" w:hint="eastAsia"/>
          <w:szCs w:val="24"/>
        </w:rPr>
        <w:t>垚</w:t>
      </w:r>
      <w:proofErr w:type="gramEnd"/>
      <w:r>
        <w:rPr>
          <w:rFonts w:hAnsi="標楷體" w:hint="eastAsia"/>
          <w:szCs w:val="24"/>
        </w:rPr>
        <w:t>生</w:t>
      </w:r>
      <w:r>
        <w:rPr>
          <w:rFonts w:hint="eastAsia"/>
        </w:rPr>
        <w:t>主任、病理部</w:t>
      </w:r>
      <w:r w:rsidR="0065616F">
        <w:rPr>
          <w:rFonts w:hint="eastAsia"/>
        </w:rPr>
        <w:t xml:space="preserve"> </w:t>
      </w:r>
      <w:r>
        <w:rPr>
          <w:rFonts w:hint="eastAsia"/>
        </w:rPr>
        <w:t>謝品本主任</w:t>
      </w:r>
    </w:p>
    <w:p w:rsidR="001C3809" w:rsidRDefault="00F65298" w:rsidP="001C3809">
      <w:pPr>
        <w:spacing w:afterLines="50" w:line="240" w:lineRule="auto"/>
        <w:rPr>
          <w:rFonts w:hint="eastAsia"/>
        </w:rPr>
      </w:pPr>
      <w:r>
        <w:rPr>
          <w:rFonts w:hint="eastAsia"/>
          <w:b/>
          <w:bCs/>
        </w:rPr>
        <w:t>時間：</w:t>
      </w:r>
      <w:r>
        <w:t>1</w:t>
      </w:r>
      <w:r>
        <w:rPr>
          <w:rFonts w:hint="eastAsia"/>
        </w:rPr>
        <w:t>4</w:t>
      </w:r>
      <w:r>
        <w:t>:00 ~1</w:t>
      </w:r>
      <w:r w:rsidR="001C3809">
        <w:rPr>
          <w:rFonts w:hint="eastAsia"/>
        </w:rPr>
        <w:t>5</w:t>
      </w:r>
      <w:r>
        <w:t>:00</w:t>
      </w:r>
    </w:p>
    <w:p w:rsidR="00F65298" w:rsidRDefault="00F65298" w:rsidP="001C3809">
      <w:pPr>
        <w:spacing w:afterLines="50" w:line="240" w:lineRule="auto"/>
        <w:rPr>
          <w:rFonts w:hint="eastAsia"/>
        </w:rPr>
      </w:pPr>
      <w:r>
        <w:rPr>
          <w:rFonts w:hint="eastAsia"/>
          <w:b/>
          <w:bCs/>
        </w:rPr>
        <w:t>地點：</w:t>
      </w:r>
      <w:r>
        <w:rPr>
          <w:rFonts w:hint="eastAsia"/>
        </w:rPr>
        <w:t>高雄市左營區大中一路</w:t>
      </w:r>
      <w:r>
        <w:t>386</w:t>
      </w:r>
      <w:r>
        <w:rPr>
          <w:rFonts w:hint="eastAsia"/>
        </w:rPr>
        <w:t>號高雄榮民總醫院第二會議室</w:t>
      </w:r>
    </w:p>
    <w:p w:rsidR="00F65298" w:rsidRDefault="00F65298" w:rsidP="001C3809">
      <w:pPr>
        <w:spacing w:line="240" w:lineRule="auto"/>
        <w:rPr>
          <w:rFonts w:hint="eastAsia"/>
        </w:rPr>
      </w:pPr>
      <w:r>
        <w:rPr>
          <w:rFonts w:hint="eastAsia"/>
          <w:b/>
          <w:bCs/>
        </w:rPr>
        <w:t>聯絡人：</w:t>
      </w:r>
      <w:r w:rsidR="00DE3B99" w:rsidRPr="00DE3B99">
        <w:rPr>
          <w:rFonts w:hint="eastAsia"/>
          <w:bCs/>
        </w:rPr>
        <w:t>當月</w:t>
      </w:r>
      <w:proofErr w:type="gramStart"/>
      <w:r w:rsidR="001C3809">
        <w:rPr>
          <w:rFonts w:ascii="標楷體" w:hAnsi="標楷體" w:hint="eastAsia"/>
          <w:bCs/>
        </w:rPr>
        <w:t>教學部總</w:t>
      </w:r>
      <w:proofErr w:type="gramEnd"/>
      <w:r w:rsidR="001F67E7">
        <w:rPr>
          <w:rFonts w:ascii="標楷體" w:hAnsi="標楷體" w:hint="eastAsia"/>
          <w:bCs/>
        </w:rPr>
        <w:t>（見工作分配表）</w:t>
      </w:r>
      <w:r w:rsidR="001C3809">
        <w:rPr>
          <w:rFonts w:ascii="標楷體" w:hAnsi="標楷體" w:hint="eastAsia"/>
          <w:bCs/>
        </w:rPr>
        <w:t xml:space="preserve"> </w:t>
      </w:r>
      <w:r>
        <w:rPr>
          <w:rFonts w:hint="eastAsia"/>
          <w:b/>
        </w:rPr>
        <w:t>電話：</w:t>
      </w:r>
      <w:r>
        <w:rPr>
          <w:rFonts w:hint="eastAsia"/>
        </w:rPr>
        <w:t>(</w:t>
      </w:r>
      <w:r>
        <w:t>07)</w:t>
      </w:r>
      <w:r>
        <w:rPr>
          <w:rFonts w:hint="eastAsia"/>
        </w:rPr>
        <w:t xml:space="preserve"> </w:t>
      </w:r>
      <w:r>
        <w:t>342</w:t>
      </w:r>
      <w:r>
        <w:rPr>
          <w:rFonts w:hint="eastAsia"/>
        </w:rPr>
        <w:t>2121 ext 2085</w:t>
      </w:r>
    </w:p>
    <w:tbl>
      <w:tblPr>
        <w:tblW w:w="11057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1418"/>
        <w:gridCol w:w="6095"/>
        <w:gridCol w:w="947"/>
        <w:gridCol w:w="2597"/>
      </w:tblGrid>
      <w:tr w:rsidR="00AA2574" w:rsidTr="00715CAB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2574" w:rsidRPr="006C4201" w:rsidRDefault="00AA2574" w:rsidP="00F62717">
            <w:pPr>
              <w:pStyle w:val="2"/>
              <w:spacing w:line="320" w:lineRule="exact"/>
              <w:rPr>
                <w:rFonts w:ascii="Cambria" w:hAnsi="Cambria" w:cs="Arial"/>
                <w:szCs w:val="24"/>
              </w:rPr>
            </w:pPr>
            <w:r w:rsidRPr="006C4201">
              <w:rPr>
                <w:rFonts w:ascii="Cambria" w:hAnsi="Cambria" w:cs="Arial"/>
                <w:szCs w:val="24"/>
              </w:rPr>
              <w:t>Date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2574" w:rsidRPr="00824085" w:rsidRDefault="00AA2574" w:rsidP="00F62717">
            <w:pPr>
              <w:pStyle w:val="1"/>
              <w:snapToGrid w:val="0"/>
              <w:spacing w:line="320" w:lineRule="exact"/>
              <w:ind w:leftChars="-12" w:left="-27" w:hanging="2"/>
              <w:jc w:val="center"/>
              <w:rPr>
                <w:rFonts w:ascii="Cambria" w:hAnsi="Cambria" w:cs="Arial"/>
                <w:b w:val="0"/>
                <w:sz w:val="28"/>
                <w:szCs w:val="24"/>
              </w:rPr>
            </w:pPr>
            <w:r w:rsidRPr="00824085">
              <w:rPr>
                <w:rFonts w:ascii="Cambria" w:hAnsi="Cambria" w:cs="Arial"/>
                <w:b w:val="0"/>
                <w:sz w:val="28"/>
                <w:szCs w:val="24"/>
              </w:rPr>
              <w:t>Topics</w:t>
            </w:r>
          </w:p>
        </w:tc>
        <w:tc>
          <w:tcPr>
            <w:tcW w:w="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2574" w:rsidRPr="006C4201" w:rsidRDefault="00AA2574" w:rsidP="006C4201">
            <w:pPr>
              <w:autoSpaceDE w:val="0"/>
              <w:autoSpaceDN w:val="0"/>
              <w:snapToGrid w:val="0"/>
              <w:spacing w:line="320" w:lineRule="exact"/>
              <w:ind w:leftChars="-12" w:left="-29" w:rightChars="-12" w:right="-29" w:firstLineChars="12" w:firstLine="34"/>
              <w:jc w:val="center"/>
              <w:rPr>
                <w:rFonts w:ascii="標楷體" w:hAnsi="標楷體" w:cs="Arial"/>
                <w:bCs/>
                <w:sz w:val="28"/>
                <w:szCs w:val="24"/>
              </w:rPr>
            </w:pPr>
            <w:r w:rsidRPr="006C4201">
              <w:rPr>
                <w:rFonts w:ascii="標楷體" w:hAnsi="標楷體" w:cs="Arial"/>
                <w:bCs/>
                <w:sz w:val="28"/>
                <w:szCs w:val="24"/>
              </w:rPr>
              <w:t>單</w:t>
            </w:r>
            <w:r w:rsidR="006C4201">
              <w:rPr>
                <w:rFonts w:ascii="標楷體" w:hAnsi="標楷體" w:cs="Arial" w:hint="eastAsia"/>
                <w:bCs/>
                <w:sz w:val="28"/>
                <w:szCs w:val="24"/>
              </w:rPr>
              <w:t xml:space="preserve"> </w:t>
            </w:r>
            <w:r w:rsidRPr="006C4201">
              <w:rPr>
                <w:rFonts w:ascii="標楷體" w:hAnsi="標楷體" w:cs="Arial"/>
                <w:bCs/>
                <w:sz w:val="28"/>
                <w:szCs w:val="24"/>
              </w:rPr>
              <w:t>位</w:t>
            </w:r>
          </w:p>
        </w:tc>
        <w:tc>
          <w:tcPr>
            <w:tcW w:w="25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574" w:rsidRPr="006C4201" w:rsidRDefault="00AA2574" w:rsidP="006C4201">
            <w:pPr>
              <w:autoSpaceDE w:val="0"/>
              <w:autoSpaceDN w:val="0"/>
              <w:snapToGrid w:val="0"/>
              <w:spacing w:line="320" w:lineRule="exact"/>
              <w:ind w:leftChars="-12" w:left="-29" w:rightChars="-12" w:right="-29" w:firstLineChars="12" w:firstLine="34"/>
              <w:jc w:val="center"/>
              <w:rPr>
                <w:rFonts w:ascii="標楷體" w:hAnsi="標楷體" w:cs="Arial"/>
                <w:bCs/>
                <w:sz w:val="28"/>
                <w:szCs w:val="24"/>
              </w:rPr>
            </w:pPr>
            <w:r w:rsidRPr="006C4201">
              <w:rPr>
                <w:rFonts w:ascii="標楷體" w:hAnsi="標楷體" w:cs="Arial"/>
                <w:bCs/>
                <w:sz w:val="28"/>
                <w:szCs w:val="24"/>
              </w:rPr>
              <w:t>講</w:t>
            </w:r>
            <w:r w:rsidR="006C4201">
              <w:rPr>
                <w:rFonts w:ascii="標楷體" w:hAnsi="標楷體" w:cs="Arial" w:hint="eastAsia"/>
                <w:bCs/>
                <w:sz w:val="28"/>
                <w:szCs w:val="24"/>
              </w:rPr>
              <w:t xml:space="preserve"> </w:t>
            </w:r>
            <w:r w:rsidRPr="006C4201">
              <w:rPr>
                <w:rFonts w:ascii="標楷體" w:hAnsi="標楷體" w:cs="Arial"/>
                <w:bCs/>
                <w:sz w:val="28"/>
                <w:szCs w:val="24"/>
              </w:rPr>
              <w:t>員</w:t>
            </w:r>
          </w:p>
        </w:tc>
      </w:tr>
      <w:tr w:rsidR="00B44937" w:rsidTr="00715CA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4937" w:rsidRPr="00F72E13" w:rsidRDefault="00824085" w:rsidP="00934588">
            <w:pPr>
              <w:snapToGrid w:val="0"/>
              <w:spacing w:line="320" w:lineRule="exact"/>
              <w:jc w:val="center"/>
              <w:rPr>
                <w:rFonts w:ascii="Cambria" w:hAnsi="Cambria" w:cs="Arial"/>
                <w:bCs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9"/>
                <w:attr w:name="Year" w:val="107"/>
              </w:smartTagPr>
              <w:r>
                <w:rPr>
                  <w:rFonts w:ascii="Cambria" w:hAnsi="Cambria" w:cs="Arial" w:hint="eastAsia"/>
                  <w:bCs/>
                  <w:color w:val="000000"/>
                  <w:szCs w:val="24"/>
                </w:rPr>
                <w:t>107/0</w:t>
              </w:r>
              <w:r w:rsidR="00A565AB">
                <w:rPr>
                  <w:rFonts w:ascii="Cambria" w:hAnsi="Cambria" w:cs="Arial" w:hint="eastAsia"/>
                  <w:bCs/>
                  <w:color w:val="000000"/>
                  <w:szCs w:val="24"/>
                </w:rPr>
                <w:t>9</w:t>
              </w:r>
              <w:r>
                <w:rPr>
                  <w:rFonts w:ascii="Cambria" w:hAnsi="Cambria" w:cs="Arial" w:hint="eastAsia"/>
                  <w:bCs/>
                  <w:color w:val="000000"/>
                  <w:szCs w:val="24"/>
                </w:rPr>
                <w:t>/0</w:t>
              </w:r>
              <w:r w:rsidR="00A565AB">
                <w:rPr>
                  <w:rFonts w:ascii="Cambria" w:hAnsi="Cambria" w:cs="Arial" w:hint="eastAsia"/>
                  <w:bCs/>
                  <w:color w:val="000000"/>
                  <w:szCs w:val="24"/>
                </w:rPr>
                <w:t>6</w:t>
              </w:r>
            </w:smartTag>
          </w:p>
        </w:tc>
        <w:tc>
          <w:tcPr>
            <w:tcW w:w="6095" w:type="dxa"/>
            <w:shd w:val="clear" w:color="auto" w:fill="auto"/>
            <w:vAlign w:val="center"/>
          </w:tcPr>
          <w:p w:rsidR="00B44937" w:rsidRPr="00824085" w:rsidRDefault="000D1883" w:rsidP="0083418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  <w:lang w:val="sv-SE"/>
              </w:rPr>
            </w:pPr>
            <w:r w:rsidRPr="00824085">
              <w:rPr>
                <w:rFonts w:ascii="Calibri" w:hAnsi="Calibri" w:cs="Arial"/>
                <w:color w:val="000000"/>
                <w:sz w:val="28"/>
                <w:szCs w:val="28"/>
                <w:lang w:val="sv-SE"/>
              </w:rPr>
              <w:t>Clinical Pathology Conference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B44937" w:rsidRPr="0083418B" w:rsidRDefault="000D1883" w:rsidP="0083418B">
            <w:pPr>
              <w:pStyle w:val="6"/>
              <w:snapToGrid/>
              <w:spacing w:line="360" w:lineRule="atLeast"/>
              <w:rPr>
                <w:rFonts w:ascii="Cambria" w:hAnsi="Cambria"/>
                <w:bCs w:val="0"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hint="eastAsia"/>
                <w:b w:val="0"/>
                <w:color w:val="000000"/>
                <w:sz w:val="26"/>
                <w:szCs w:val="26"/>
                <w:lang w:val="sv-SE"/>
              </w:rPr>
              <w:t>AIR</w:t>
            </w:r>
          </w:p>
        </w:tc>
        <w:tc>
          <w:tcPr>
            <w:tcW w:w="2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4937" w:rsidRPr="0083418B" w:rsidRDefault="000D1883" w:rsidP="000D1883">
            <w:pPr>
              <w:autoSpaceDE w:val="0"/>
              <w:autoSpaceDN w:val="0"/>
              <w:ind w:rightChars="30" w:right="72"/>
              <w:jc w:val="center"/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王立峰醫師</w:t>
            </w:r>
          </w:p>
        </w:tc>
      </w:tr>
      <w:tr w:rsidR="004B70F6" w:rsidTr="00715CA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70F6" w:rsidRPr="00F72E13" w:rsidRDefault="00824085" w:rsidP="00934588">
            <w:pPr>
              <w:snapToGrid w:val="0"/>
              <w:spacing w:line="320" w:lineRule="exact"/>
              <w:jc w:val="center"/>
              <w:rPr>
                <w:rFonts w:ascii="Cambria" w:hAnsi="Cambria" w:cs="Arial"/>
                <w:bCs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9"/>
                <w:attr w:name="Year" w:val="107"/>
              </w:smartTagPr>
              <w:r>
                <w:rPr>
                  <w:rFonts w:ascii="Cambria" w:hAnsi="Cambria" w:cs="Arial" w:hint="eastAsia"/>
                  <w:bCs/>
                  <w:color w:val="000000"/>
                  <w:szCs w:val="24"/>
                </w:rPr>
                <w:t>107/0</w:t>
              </w:r>
              <w:r w:rsidR="00A565AB">
                <w:rPr>
                  <w:rFonts w:ascii="Cambria" w:hAnsi="Cambria" w:cs="Arial" w:hint="eastAsia"/>
                  <w:bCs/>
                  <w:color w:val="000000"/>
                  <w:szCs w:val="24"/>
                </w:rPr>
                <w:t>9</w:t>
              </w:r>
              <w:r>
                <w:rPr>
                  <w:rFonts w:ascii="Cambria" w:hAnsi="Cambria" w:cs="Arial" w:hint="eastAsia"/>
                  <w:bCs/>
                  <w:color w:val="000000"/>
                  <w:szCs w:val="24"/>
                </w:rPr>
                <w:t>/</w:t>
              </w:r>
              <w:r w:rsidR="00A565AB">
                <w:rPr>
                  <w:rFonts w:ascii="Cambria" w:hAnsi="Cambria" w:cs="Arial" w:hint="eastAsia"/>
                  <w:bCs/>
                  <w:color w:val="000000"/>
                  <w:szCs w:val="24"/>
                </w:rPr>
                <w:t>13</w:t>
              </w:r>
            </w:smartTag>
          </w:p>
        </w:tc>
        <w:tc>
          <w:tcPr>
            <w:tcW w:w="6095" w:type="dxa"/>
            <w:shd w:val="clear" w:color="auto" w:fill="auto"/>
            <w:vAlign w:val="center"/>
          </w:tcPr>
          <w:p w:rsidR="004B70F6" w:rsidRPr="00DF4913" w:rsidRDefault="00AF24ED" w:rsidP="009D540A">
            <w:pPr>
              <w:jc w:val="center"/>
              <w:rPr>
                <w:rFonts w:ascii="Calibri" w:hAnsi="Calibri" w:cs="Arial"/>
                <w:color w:val="000000"/>
                <w:sz w:val="26"/>
                <w:szCs w:val="26"/>
                <w:lang w:val="sv-SE"/>
              </w:rPr>
            </w:pPr>
            <w:r w:rsidRPr="00DF4913">
              <w:rPr>
                <w:rFonts w:ascii="Calibri" w:hAnsi="Calibri" w:cs="Arial" w:hint="eastAsia"/>
                <w:color w:val="000000"/>
                <w:sz w:val="26"/>
                <w:szCs w:val="26"/>
                <w:lang w:val="sv-SE"/>
              </w:rPr>
              <w:t>從</w:t>
            </w:r>
            <w:r w:rsidR="009F0CC0" w:rsidRPr="00DF4913">
              <w:rPr>
                <w:rFonts w:ascii="Calibri" w:hAnsi="Calibri" w:cs="Arial" w:hint="eastAsia"/>
                <w:color w:val="000000"/>
                <w:sz w:val="26"/>
                <w:szCs w:val="26"/>
                <w:lang w:val="sv-SE"/>
              </w:rPr>
              <w:t>花蓮震災</w:t>
            </w:r>
            <w:r w:rsidRPr="00DF4913">
              <w:rPr>
                <w:rFonts w:ascii="Calibri" w:hAnsi="Calibri" w:cs="Arial" w:hint="eastAsia"/>
                <w:color w:val="000000"/>
                <w:sz w:val="26"/>
                <w:szCs w:val="26"/>
                <w:lang w:val="sv-SE"/>
              </w:rPr>
              <w:t>救援看災難醫療與特種搜救隊之協同運作</w:t>
            </w:r>
            <w:r w:rsidRPr="00DF4913">
              <w:rPr>
                <w:rFonts w:ascii="Calibri" w:hAnsi="Calibri" w:cs="Arial" w:hint="eastAsia"/>
                <w:color w:val="000000"/>
                <w:sz w:val="26"/>
                <w:szCs w:val="26"/>
                <w:lang w:val="sv-SE"/>
              </w:rPr>
              <w:t xml:space="preserve"> 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B70F6" w:rsidRPr="0083418B" w:rsidRDefault="00C948B6" w:rsidP="009D540A">
            <w:pPr>
              <w:autoSpaceDE w:val="0"/>
              <w:autoSpaceDN w:val="0"/>
              <w:snapToGrid w:val="0"/>
              <w:spacing w:line="320" w:lineRule="exact"/>
              <w:ind w:leftChars="30" w:left="72" w:rightChars="30" w:right="72"/>
              <w:jc w:val="center"/>
              <w:rPr>
                <w:rFonts w:ascii="Cambria" w:hAnsi="Cambria" w:cs="Arial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ER</w:t>
            </w:r>
          </w:p>
        </w:tc>
        <w:tc>
          <w:tcPr>
            <w:tcW w:w="2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70F6" w:rsidRPr="0083418B" w:rsidRDefault="00C948B6" w:rsidP="000D1883">
            <w:pPr>
              <w:jc w:val="center"/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郭良維醫師</w:t>
            </w:r>
          </w:p>
        </w:tc>
      </w:tr>
      <w:tr w:rsidR="004B70F6" w:rsidTr="00715CA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70F6" w:rsidRPr="00F72E13" w:rsidRDefault="00824085" w:rsidP="00934588">
            <w:pPr>
              <w:snapToGrid w:val="0"/>
              <w:spacing w:line="320" w:lineRule="exact"/>
              <w:jc w:val="center"/>
              <w:rPr>
                <w:rFonts w:ascii="Cambria" w:hAnsi="Cambria" w:cs="Arial"/>
                <w:bCs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9"/>
                <w:attr w:name="Year" w:val="107"/>
              </w:smartTagPr>
              <w:r>
                <w:rPr>
                  <w:rFonts w:ascii="Cambria" w:hAnsi="Cambria" w:cs="Arial" w:hint="eastAsia"/>
                  <w:bCs/>
                  <w:color w:val="000000"/>
                  <w:szCs w:val="24"/>
                </w:rPr>
                <w:t>107/0</w:t>
              </w:r>
              <w:r w:rsidR="00A565AB">
                <w:rPr>
                  <w:rFonts w:ascii="Cambria" w:hAnsi="Cambria" w:cs="Arial" w:hint="eastAsia"/>
                  <w:bCs/>
                  <w:color w:val="000000"/>
                  <w:szCs w:val="24"/>
                </w:rPr>
                <w:t>9</w:t>
              </w:r>
              <w:r>
                <w:rPr>
                  <w:rFonts w:ascii="Cambria" w:hAnsi="Cambria" w:cs="Arial" w:hint="eastAsia"/>
                  <w:bCs/>
                  <w:color w:val="000000"/>
                  <w:szCs w:val="24"/>
                </w:rPr>
                <w:t>/</w:t>
              </w:r>
              <w:r w:rsidR="00A565AB">
                <w:rPr>
                  <w:rFonts w:ascii="Cambria" w:hAnsi="Cambria" w:cs="Arial" w:hint="eastAsia"/>
                  <w:bCs/>
                  <w:color w:val="000000"/>
                  <w:szCs w:val="24"/>
                </w:rPr>
                <w:t>20</w:t>
              </w:r>
            </w:smartTag>
          </w:p>
        </w:tc>
        <w:tc>
          <w:tcPr>
            <w:tcW w:w="6095" w:type="dxa"/>
            <w:shd w:val="clear" w:color="auto" w:fill="auto"/>
            <w:vAlign w:val="center"/>
          </w:tcPr>
          <w:p w:rsidR="004B70F6" w:rsidRPr="00824085" w:rsidRDefault="000D1883" w:rsidP="000D1883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  <w:lang w:val="sv-SE"/>
              </w:rPr>
            </w:pPr>
            <w:r w:rsidRPr="00824085">
              <w:rPr>
                <w:rFonts w:ascii="Calibri" w:hAnsi="Cambria" w:cs="Arial"/>
                <w:color w:val="000000"/>
                <w:sz w:val="28"/>
                <w:szCs w:val="28"/>
                <w:lang w:val="sv-SE"/>
              </w:rPr>
              <w:t>跨領域團隊示範教學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B70F6" w:rsidRPr="0083418B" w:rsidRDefault="000D1883" w:rsidP="003C3195">
            <w:pPr>
              <w:autoSpaceDE w:val="0"/>
              <w:autoSpaceDN w:val="0"/>
              <w:snapToGrid w:val="0"/>
              <w:spacing w:line="320" w:lineRule="exact"/>
              <w:ind w:leftChars="30" w:left="72" w:rightChars="30" w:right="72"/>
              <w:jc w:val="center"/>
              <w:rPr>
                <w:rFonts w:ascii="Cambria" w:hAnsi="Cambria" w:cs="Arial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hint="eastAsia"/>
                <w:bCs/>
                <w:color w:val="000000"/>
                <w:sz w:val="26"/>
                <w:szCs w:val="26"/>
                <w:lang w:val="sv-SE"/>
              </w:rPr>
              <w:t>CV</w:t>
            </w:r>
          </w:p>
        </w:tc>
        <w:tc>
          <w:tcPr>
            <w:tcW w:w="2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70F6" w:rsidRPr="0083418B" w:rsidRDefault="000D1883" w:rsidP="000D1883">
            <w:pPr>
              <w:jc w:val="center"/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</w:pPr>
            <w:r w:rsidRPr="001F601A"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林肅強醫師</w:t>
            </w:r>
          </w:p>
        </w:tc>
      </w:tr>
      <w:tr w:rsidR="004B70F6" w:rsidTr="00715CA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70F6" w:rsidRPr="00F72E13" w:rsidRDefault="00824085" w:rsidP="00934588">
            <w:pPr>
              <w:snapToGrid w:val="0"/>
              <w:spacing w:line="320" w:lineRule="exact"/>
              <w:jc w:val="center"/>
              <w:rPr>
                <w:rFonts w:ascii="Cambria" w:hAnsi="Cambria" w:cs="Arial"/>
                <w:bCs/>
                <w:color w:val="000000"/>
                <w:szCs w:val="24"/>
                <w:lang w:val="sv-S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9"/>
                <w:attr w:name="Year" w:val="107"/>
              </w:smartTagPr>
              <w:r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107/0</w:t>
              </w:r>
              <w:r w:rsidR="00A565AB"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9</w:t>
              </w:r>
              <w:r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/2</w:t>
              </w:r>
              <w:r w:rsidR="00A565AB"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7</w:t>
              </w:r>
            </w:smartTag>
          </w:p>
        </w:tc>
        <w:tc>
          <w:tcPr>
            <w:tcW w:w="6095" w:type="dxa"/>
            <w:shd w:val="clear" w:color="auto" w:fill="auto"/>
            <w:vAlign w:val="center"/>
          </w:tcPr>
          <w:p w:rsidR="004B70F6" w:rsidRPr="00824085" w:rsidRDefault="00370E7C" w:rsidP="001C3809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  <w:lang w:val="sv-SE"/>
              </w:rPr>
            </w:pPr>
            <w:r>
              <w:rPr>
                <w:rFonts w:ascii="Calibri" w:hAnsi="Calibri" w:cs="Arial" w:hint="eastAsia"/>
                <w:color w:val="000000"/>
                <w:sz w:val="28"/>
                <w:szCs w:val="28"/>
                <w:lang w:val="sv-SE"/>
              </w:rPr>
              <w:t>Nursing home and medical care in Finland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B70F6" w:rsidRPr="0083418B" w:rsidRDefault="00C948B6" w:rsidP="009558E0">
            <w:pPr>
              <w:autoSpaceDE w:val="0"/>
              <w:autoSpaceDN w:val="0"/>
              <w:snapToGrid w:val="0"/>
              <w:spacing w:line="320" w:lineRule="exact"/>
              <w:ind w:leftChars="30" w:left="72" w:rightChars="30" w:right="72"/>
              <w:jc w:val="center"/>
              <w:rPr>
                <w:rFonts w:ascii="Cambria" w:hAnsi="Cambria" w:cs="Arial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G</w:t>
            </w:r>
            <w:r w:rsidR="009558E0"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ERI</w:t>
            </w:r>
          </w:p>
        </w:tc>
        <w:tc>
          <w:tcPr>
            <w:tcW w:w="2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70F6" w:rsidRPr="0083418B" w:rsidRDefault="00370E7C" w:rsidP="000D1883">
            <w:pPr>
              <w:jc w:val="center"/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Jouko Valdemar Laurila</w:t>
            </w:r>
          </w:p>
        </w:tc>
      </w:tr>
      <w:tr w:rsidR="004B70F6" w:rsidTr="00715CA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70F6" w:rsidRPr="00F72E13" w:rsidRDefault="00A565AB" w:rsidP="00934588">
            <w:pPr>
              <w:snapToGrid w:val="0"/>
              <w:spacing w:line="320" w:lineRule="exact"/>
              <w:jc w:val="center"/>
              <w:rPr>
                <w:rFonts w:ascii="Cambria" w:hAnsi="Cambria" w:cs="Arial"/>
                <w:bCs/>
                <w:color w:val="000000"/>
                <w:szCs w:val="24"/>
                <w:lang w:val="sv-S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0"/>
                <w:attr w:name="Year" w:val="107"/>
              </w:smartTagPr>
              <w:r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107/10</w:t>
              </w:r>
              <w:r w:rsidR="00824085"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/</w:t>
              </w:r>
              <w:r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04</w:t>
              </w:r>
            </w:smartTag>
          </w:p>
        </w:tc>
        <w:tc>
          <w:tcPr>
            <w:tcW w:w="6095" w:type="dxa"/>
            <w:shd w:val="clear" w:color="auto" w:fill="auto"/>
            <w:vAlign w:val="center"/>
          </w:tcPr>
          <w:p w:rsidR="004B70F6" w:rsidRPr="00824085" w:rsidRDefault="00E7650B" w:rsidP="00DD11FD">
            <w:pPr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color w:val="000000"/>
                <w:spacing w:val="6"/>
                <w:sz w:val="28"/>
                <w:szCs w:val="28"/>
              </w:rPr>
            </w:pPr>
            <w:r>
              <w:rPr>
                <w:rFonts w:ascii="Calibri" w:hAnsi="Calibri" w:hint="eastAsia"/>
                <w:color w:val="000000"/>
                <w:spacing w:val="6"/>
                <w:sz w:val="28"/>
                <w:szCs w:val="28"/>
              </w:rPr>
              <w:t>安寧</w:t>
            </w:r>
            <w:proofErr w:type="gramStart"/>
            <w:r>
              <w:rPr>
                <w:rFonts w:ascii="Calibri" w:hAnsi="Calibri" w:hint="eastAsia"/>
                <w:color w:val="000000"/>
                <w:spacing w:val="6"/>
                <w:sz w:val="28"/>
                <w:szCs w:val="28"/>
              </w:rPr>
              <w:t>緩和療</w:t>
            </w:r>
            <w:proofErr w:type="gramEnd"/>
            <w:r>
              <w:rPr>
                <w:rFonts w:ascii="Calibri" w:hAnsi="Calibri" w:hint="eastAsia"/>
                <w:color w:val="000000"/>
                <w:spacing w:val="6"/>
                <w:sz w:val="28"/>
                <w:szCs w:val="28"/>
              </w:rPr>
              <w:t>護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B70F6" w:rsidRPr="0083418B" w:rsidRDefault="00E7650B" w:rsidP="0083418B">
            <w:pPr>
              <w:autoSpaceDE w:val="0"/>
              <w:autoSpaceDN w:val="0"/>
              <w:ind w:leftChars="30" w:left="72" w:rightChars="30" w:right="72"/>
              <w:jc w:val="center"/>
              <w:rPr>
                <w:rFonts w:ascii="Cambria" w:hAnsi="Cambria" w:cs="Arial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FM</w:t>
            </w:r>
            <w:r w:rsidR="00E1699C"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 xml:space="preserve"> </w:t>
            </w:r>
          </w:p>
        </w:tc>
        <w:tc>
          <w:tcPr>
            <w:tcW w:w="2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650B" w:rsidRPr="00CF30F6" w:rsidRDefault="00E7650B" w:rsidP="000D1883">
            <w:pPr>
              <w:jc w:val="center"/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薛光傑</w:t>
            </w:r>
            <w:r w:rsidR="00735A1D"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 w:eastAsia="zh-HK"/>
              </w:rPr>
              <w:t>醫師</w:t>
            </w:r>
          </w:p>
        </w:tc>
      </w:tr>
      <w:tr w:rsidR="004B70F6" w:rsidTr="00715CA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0F6" w:rsidRPr="00F72E13" w:rsidRDefault="00824085" w:rsidP="00934588">
            <w:pPr>
              <w:snapToGrid w:val="0"/>
              <w:spacing w:line="320" w:lineRule="exact"/>
              <w:jc w:val="center"/>
              <w:rPr>
                <w:rFonts w:ascii="Cambria" w:hAnsi="Cambria" w:cs="Arial"/>
                <w:bCs/>
                <w:color w:val="000000"/>
                <w:szCs w:val="24"/>
                <w:lang w:val="sv-S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0"/>
                <w:attr w:name="Year" w:val="107"/>
              </w:smartTagPr>
              <w:r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107/</w:t>
              </w:r>
              <w:r w:rsidR="00A565AB"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10</w:t>
              </w:r>
              <w:r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/1</w:t>
              </w:r>
              <w:r w:rsidR="00A565AB"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1</w:t>
              </w:r>
            </w:smartTag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F6" w:rsidRPr="00DC6F69" w:rsidRDefault="00DC6F69" w:rsidP="00DC6F69">
            <w:pPr>
              <w:adjustRightInd/>
              <w:spacing w:line="240" w:lineRule="auto"/>
              <w:jc w:val="center"/>
              <w:textAlignment w:val="auto"/>
              <w:rPr>
                <w:b/>
                <w:bCs/>
                <w:sz w:val="48"/>
                <w:szCs w:val="48"/>
              </w:rPr>
            </w:pPr>
            <w:r w:rsidRPr="00DC6F69">
              <w:rPr>
                <w:rFonts w:ascii="Calibri" w:hAnsi="Calibri"/>
                <w:color w:val="000000"/>
                <w:spacing w:val="6"/>
                <w:sz w:val="28"/>
                <w:szCs w:val="28"/>
              </w:rPr>
              <w:t>醫療糾紛之法律適用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F6" w:rsidRPr="0083418B" w:rsidRDefault="00B20E94" w:rsidP="00C64B44">
            <w:pPr>
              <w:snapToGrid w:val="0"/>
              <w:spacing w:line="320" w:lineRule="exact"/>
              <w:jc w:val="center"/>
              <w:rPr>
                <w:rFonts w:ascii="Cambria" w:hAnsi="Cambria" w:cs="Arial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GM</w:t>
            </w:r>
            <w:r w:rsidR="00E1699C"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 xml:space="preserve"> </w:t>
            </w:r>
          </w:p>
        </w:tc>
        <w:tc>
          <w:tcPr>
            <w:tcW w:w="25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13C7" w:rsidRPr="00E613C7" w:rsidRDefault="00E613C7" w:rsidP="00E613C7">
            <w:pPr>
              <w:jc w:val="center"/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</w:pPr>
            <w:r w:rsidRPr="00E613C7">
              <w:rPr>
                <w:rFonts w:ascii="Cambria" w:hAnsi="Cambria" w:cs="Arial"/>
                <w:b/>
                <w:color w:val="000000"/>
                <w:sz w:val="26"/>
                <w:szCs w:val="26"/>
                <w:lang w:val="sv-SE"/>
              </w:rPr>
              <w:t>臺灣高等檢察署</w:t>
            </w:r>
          </w:p>
          <w:p w:rsidR="00E613C7" w:rsidRPr="00E613C7" w:rsidRDefault="00E613C7" w:rsidP="00E613C7">
            <w:pPr>
              <w:jc w:val="center"/>
              <w:rPr>
                <w:rFonts w:ascii="Cambria" w:hAnsi="Cambria" w:cs="Arial"/>
                <w:b/>
                <w:color w:val="000000"/>
                <w:sz w:val="26"/>
                <w:szCs w:val="26"/>
                <w:lang w:val="sv-SE"/>
              </w:rPr>
            </w:pPr>
            <w:r w:rsidRPr="00E613C7">
              <w:rPr>
                <w:rFonts w:ascii="Cambria" w:hAnsi="Cambria" w:cs="Arial"/>
                <w:b/>
                <w:color w:val="000000"/>
                <w:sz w:val="26"/>
                <w:szCs w:val="26"/>
                <w:lang w:val="sv-SE"/>
              </w:rPr>
              <w:t>高雄檢察分署</w:t>
            </w:r>
          </w:p>
          <w:p w:rsidR="004B70F6" w:rsidRPr="00215AD5" w:rsidRDefault="00215AD5" w:rsidP="00215AD5">
            <w:pPr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  <w:r w:rsidRPr="00215AD5">
              <w:rPr>
                <w:rFonts w:ascii="Cambria" w:hAnsi="Cambria" w:cs="Arial"/>
                <w:b/>
                <w:color w:val="000000"/>
                <w:sz w:val="26"/>
                <w:szCs w:val="26"/>
                <w:lang w:val="sv-SE"/>
              </w:rPr>
              <w:t>李靜文</w:t>
            </w:r>
            <w:r w:rsidRPr="00215AD5"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檢察官</w:t>
            </w:r>
          </w:p>
        </w:tc>
      </w:tr>
      <w:tr w:rsidR="004B70F6" w:rsidTr="00715CA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70F6" w:rsidRPr="00F72E13" w:rsidRDefault="00824085" w:rsidP="00934588">
            <w:pPr>
              <w:snapToGrid w:val="0"/>
              <w:spacing w:line="320" w:lineRule="exact"/>
              <w:jc w:val="center"/>
              <w:rPr>
                <w:rFonts w:ascii="Cambria" w:hAnsi="Cambria" w:cs="Arial"/>
                <w:bCs/>
                <w:color w:val="000000"/>
                <w:szCs w:val="24"/>
                <w:lang w:val="sv-S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0"/>
                <w:attr w:name="Year" w:val="107"/>
              </w:smartTagPr>
              <w:r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107/</w:t>
              </w:r>
              <w:r w:rsidR="00A565AB"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10</w:t>
              </w:r>
              <w:r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/1</w:t>
              </w:r>
              <w:r w:rsidR="00A565AB"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8</w:t>
              </w:r>
            </w:smartTag>
          </w:p>
        </w:tc>
        <w:tc>
          <w:tcPr>
            <w:tcW w:w="6095" w:type="dxa"/>
            <w:shd w:val="clear" w:color="auto" w:fill="auto"/>
            <w:vAlign w:val="center"/>
          </w:tcPr>
          <w:p w:rsidR="004B70F6" w:rsidRPr="00824085" w:rsidRDefault="00C948B6" w:rsidP="000D1883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  <w:lang w:val="sv-SE"/>
              </w:rPr>
            </w:pPr>
            <w:r w:rsidRPr="00824085">
              <w:rPr>
                <w:rFonts w:ascii="Calibri" w:hAnsi="Calibri" w:cs="Arial"/>
                <w:color w:val="000000"/>
                <w:sz w:val="28"/>
                <w:szCs w:val="28"/>
                <w:lang w:val="sv-SE"/>
              </w:rPr>
              <w:t>Clinical Pathology Conference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B70F6" w:rsidRPr="0083418B" w:rsidRDefault="00C4616B" w:rsidP="00C4616B">
            <w:pPr>
              <w:autoSpaceDE w:val="0"/>
              <w:autoSpaceDN w:val="0"/>
              <w:snapToGrid w:val="0"/>
              <w:spacing w:line="320" w:lineRule="exact"/>
              <w:ind w:leftChars="30" w:left="72" w:rightChars="30" w:right="72"/>
              <w:jc w:val="center"/>
              <w:rPr>
                <w:rFonts w:ascii="Cambria" w:hAnsi="Cambria" w:cs="Arial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 xml:space="preserve">NEUR </w:t>
            </w:r>
          </w:p>
        </w:tc>
        <w:tc>
          <w:tcPr>
            <w:tcW w:w="2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70F6" w:rsidRPr="0083418B" w:rsidRDefault="00C06729" w:rsidP="000D1883">
            <w:pPr>
              <w:autoSpaceDE w:val="0"/>
              <w:autoSpaceDN w:val="0"/>
              <w:snapToGrid w:val="0"/>
              <w:spacing w:line="320" w:lineRule="exact"/>
              <w:ind w:rightChars="30" w:right="72"/>
              <w:jc w:val="center"/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何英豪醫師</w:t>
            </w:r>
          </w:p>
        </w:tc>
      </w:tr>
      <w:tr w:rsidR="004B70F6" w:rsidTr="00715CA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70F6" w:rsidRPr="00F72E13" w:rsidRDefault="00824085" w:rsidP="00934588">
            <w:pPr>
              <w:snapToGrid w:val="0"/>
              <w:spacing w:line="320" w:lineRule="exact"/>
              <w:jc w:val="center"/>
              <w:rPr>
                <w:rFonts w:ascii="Cambria" w:hAnsi="Cambria" w:cs="Arial"/>
                <w:bCs/>
                <w:color w:val="000000"/>
                <w:szCs w:val="24"/>
                <w:lang w:val="sv-S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0"/>
                <w:attr w:name="Year" w:val="107"/>
              </w:smartTagPr>
              <w:r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107/</w:t>
              </w:r>
              <w:r w:rsidR="00A565AB"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1</w:t>
              </w:r>
              <w:r w:rsidR="000A46C5"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0</w:t>
              </w:r>
              <w:r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/</w:t>
              </w:r>
              <w:r w:rsidR="000A46C5"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25</w:t>
              </w:r>
            </w:smartTag>
          </w:p>
        </w:tc>
        <w:tc>
          <w:tcPr>
            <w:tcW w:w="6095" w:type="dxa"/>
            <w:shd w:val="clear" w:color="auto" w:fill="auto"/>
            <w:vAlign w:val="center"/>
          </w:tcPr>
          <w:p w:rsidR="004B70F6" w:rsidRPr="00824085" w:rsidRDefault="007076C2" w:rsidP="0083418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  <w:lang w:val="sv-SE"/>
              </w:rPr>
            </w:pPr>
            <w:r>
              <w:rPr>
                <w:rFonts w:ascii="Calibri" w:hAnsi="Calibri" w:cs="Arial"/>
                <w:color w:val="000000"/>
                <w:sz w:val="28"/>
                <w:szCs w:val="28"/>
                <w:lang w:val="sv-SE"/>
              </w:rPr>
              <w:t>Recent Advances in Kidney Transplantation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B70F6" w:rsidRPr="0083418B" w:rsidRDefault="00BD3E49" w:rsidP="0083418B">
            <w:pPr>
              <w:autoSpaceDE w:val="0"/>
              <w:autoSpaceDN w:val="0"/>
              <w:ind w:leftChars="30" w:left="72" w:rightChars="30" w:right="72"/>
              <w:jc w:val="center"/>
              <w:rPr>
                <w:rFonts w:ascii="Cambria" w:hAnsi="Cambria" w:cs="Arial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NEPH</w:t>
            </w:r>
          </w:p>
        </w:tc>
        <w:tc>
          <w:tcPr>
            <w:tcW w:w="2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70F6" w:rsidRPr="0083418B" w:rsidRDefault="00195E7C" w:rsidP="000D1883">
            <w:pPr>
              <w:jc w:val="center"/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許智揚醫師</w:t>
            </w:r>
          </w:p>
        </w:tc>
      </w:tr>
      <w:tr w:rsidR="000A46C5" w:rsidTr="00715CA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6C5" w:rsidRDefault="000A46C5" w:rsidP="00934588">
            <w:pPr>
              <w:snapToGrid w:val="0"/>
              <w:spacing w:line="320" w:lineRule="exact"/>
              <w:jc w:val="center"/>
              <w:rPr>
                <w:rFonts w:ascii="Cambria" w:hAnsi="Cambria" w:cs="Arial" w:hint="eastAsia"/>
                <w:bCs/>
                <w:color w:val="000000"/>
                <w:szCs w:val="24"/>
                <w:lang w:val="sv-S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1"/>
                <w:attr w:name="Year" w:val="107"/>
              </w:smartTagPr>
              <w:r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107/11/01</w:t>
              </w:r>
            </w:smartTag>
          </w:p>
        </w:tc>
        <w:tc>
          <w:tcPr>
            <w:tcW w:w="6095" w:type="dxa"/>
            <w:shd w:val="clear" w:color="auto" w:fill="auto"/>
            <w:vAlign w:val="center"/>
          </w:tcPr>
          <w:p w:rsidR="000A46C5" w:rsidRPr="00583CCC" w:rsidRDefault="00DF4913" w:rsidP="0083418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  <w:lang w:val="sv-SE"/>
              </w:rPr>
            </w:pPr>
            <w:r w:rsidRPr="00583CCC">
              <w:rPr>
                <w:rFonts w:ascii="Calibri" w:hAnsi="Calibri" w:cs="Arial" w:hint="eastAsia"/>
                <w:color w:val="000000"/>
                <w:sz w:val="28"/>
                <w:szCs w:val="28"/>
                <w:lang w:val="sv-SE"/>
              </w:rPr>
              <w:t>Device therapy after sudden cardiac death-survival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0A46C5" w:rsidRDefault="00BD3E49" w:rsidP="0083418B">
            <w:pPr>
              <w:autoSpaceDE w:val="0"/>
              <w:autoSpaceDN w:val="0"/>
              <w:ind w:leftChars="30" w:left="72" w:rightChars="30" w:right="72"/>
              <w:jc w:val="center"/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CV</w:t>
            </w:r>
          </w:p>
        </w:tc>
        <w:tc>
          <w:tcPr>
            <w:tcW w:w="2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6C5" w:rsidRDefault="001F601A" w:rsidP="000D1883">
            <w:pPr>
              <w:jc w:val="center"/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</w:pPr>
            <w:r w:rsidRPr="001F601A"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蕭相江醫師</w:t>
            </w:r>
          </w:p>
        </w:tc>
      </w:tr>
      <w:tr w:rsidR="004B70F6" w:rsidTr="00715CA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70F6" w:rsidRPr="00F72E13" w:rsidRDefault="00824085" w:rsidP="0083418B">
            <w:pPr>
              <w:snapToGrid w:val="0"/>
              <w:spacing w:line="320" w:lineRule="exact"/>
              <w:jc w:val="center"/>
              <w:rPr>
                <w:rFonts w:ascii="Cambria" w:hAnsi="Cambria" w:cs="Arial"/>
                <w:bCs/>
                <w:color w:val="000000"/>
                <w:szCs w:val="24"/>
                <w:lang w:val="sv-S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1"/>
                <w:attr w:name="Year" w:val="107"/>
              </w:smartTagPr>
              <w:r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107/</w:t>
              </w:r>
              <w:r w:rsidR="00A565AB"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11</w:t>
              </w:r>
              <w:r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/0</w:t>
              </w:r>
              <w:r w:rsidR="00A565AB"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8</w:t>
              </w:r>
            </w:smartTag>
          </w:p>
        </w:tc>
        <w:tc>
          <w:tcPr>
            <w:tcW w:w="6095" w:type="dxa"/>
            <w:shd w:val="clear" w:color="auto" w:fill="auto"/>
            <w:vAlign w:val="center"/>
          </w:tcPr>
          <w:p w:rsidR="004B70F6" w:rsidRPr="00824085" w:rsidRDefault="000E5D03" w:rsidP="0083418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  <w:lang w:val="sv-SE"/>
              </w:rPr>
            </w:pPr>
            <w:r>
              <w:rPr>
                <w:rFonts w:ascii="Calibri" w:hAnsi="Calibri" w:cs="Arial" w:hint="eastAsia"/>
                <w:color w:val="000000"/>
                <w:sz w:val="28"/>
                <w:szCs w:val="28"/>
                <w:lang w:val="sv-SE"/>
              </w:rPr>
              <w:t>糖尿病藥物的新進展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B70F6" w:rsidRPr="0083418B" w:rsidRDefault="00C4616B" w:rsidP="0083418B">
            <w:pPr>
              <w:autoSpaceDE w:val="0"/>
              <w:autoSpaceDN w:val="0"/>
              <w:ind w:leftChars="30" w:left="72" w:rightChars="30" w:right="72"/>
              <w:jc w:val="center"/>
              <w:rPr>
                <w:rFonts w:ascii="Cambria" w:hAnsi="Cambria" w:cs="Arial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META</w:t>
            </w:r>
          </w:p>
        </w:tc>
        <w:tc>
          <w:tcPr>
            <w:tcW w:w="2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70F6" w:rsidRPr="0083418B" w:rsidRDefault="001F601A" w:rsidP="000D1883">
            <w:pPr>
              <w:jc w:val="center"/>
              <w:rPr>
                <w:rFonts w:ascii="Cambria" w:hAnsi="Cambria" w:cs="Arial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張惟誠醫師</w:t>
            </w:r>
          </w:p>
        </w:tc>
      </w:tr>
      <w:tr w:rsidR="004B70F6" w:rsidTr="00715CA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70F6" w:rsidRPr="00CB7F73" w:rsidRDefault="00824085" w:rsidP="0083418B">
            <w:pPr>
              <w:snapToGrid w:val="0"/>
              <w:spacing w:line="320" w:lineRule="exact"/>
              <w:jc w:val="center"/>
              <w:rPr>
                <w:rFonts w:ascii="Cambria" w:hAnsi="Cambria" w:cs="Arial"/>
                <w:bCs/>
                <w:szCs w:val="24"/>
                <w:lang w:val="sv-S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1"/>
                <w:attr w:name="Year" w:val="107"/>
              </w:smartTagPr>
              <w:r>
                <w:rPr>
                  <w:rFonts w:ascii="Cambria" w:hAnsi="Cambria" w:cs="Arial" w:hint="eastAsia"/>
                  <w:bCs/>
                  <w:szCs w:val="24"/>
                  <w:lang w:val="sv-SE"/>
                </w:rPr>
                <w:t>107/</w:t>
              </w:r>
              <w:r w:rsidR="00A565AB">
                <w:rPr>
                  <w:rFonts w:ascii="Cambria" w:hAnsi="Cambria" w:cs="Arial" w:hint="eastAsia"/>
                  <w:bCs/>
                  <w:szCs w:val="24"/>
                  <w:lang w:val="sv-SE"/>
                </w:rPr>
                <w:t>11</w:t>
              </w:r>
              <w:r>
                <w:rPr>
                  <w:rFonts w:ascii="Cambria" w:hAnsi="Cambria" w:cs="Arial" w:hint="eastAsia"/>
                  <w:bCs/>
                  <w:szCs w:val="24"/>
                  <w:lang w:val="sv-SE"/>
                </w:rPr>
                <w:t>/1</w:t>
              </w:r>
              <w:r w:rsidR="00A565AB">
                <w:rPr>
                  <w:rFonts w:ascii="Cambria" w:hAnsi="Cambria" w:cs="Arial" w:hint="eastAsia"/>
                  <w:bCs/>
                  <w:szCs w:val="24"/>
                  <w:lang w:val="sv-SE"/>
                </w:rPr>
                <w:t>5</w:t>
              </w:r>
            </w:smartTag>
          </w:p>
        </w:tc>
        <w:tc>
          <w:tcPr>
            <w:tcW w:w="6095" w:type="dxa"/>
            <w:shd w:val="clear" w:color="auto" w:fill="auto"/>
            <w:vAlign w:val="center"/>
          </w:tcPr>
          <w:p w:rsidR="004B70F6" w:rsidRPr="00824085" w:rsidRDefault="00C948B6" w:rsidP="000D1883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  <w:lang w:val="sv-SE"/>
              </w:rPr>
            </w:pPr>
            <w:r w:rsidRPr="00824085">
              <w:rPr>
                <w:rFonts w:ascii="Calibri" w:hAnsi="Calibri" w:cs="Arial"/>
                <w:color w:val="000000"/>
                <w:sz w:val="28"/>
                <w:szCs w:val="28"/>
                <w:lang w:val="sv-SE"/>
              </w:rPr>
              <w:t>Clinical Pathology Conference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4B70F6" w:rsidRPr="0083418B" w:rsidRDefault="00C4616B" w:rsidP="0083418B">
            <w:pPr>
              <w:autoSpaceDE w:val="0"/>
              <w:autoSpaceDN w:val="0"/>
              <w:snapToGrid w:val="0"/>
              <w:spacing w:line="320" w:lineRule="exact"/>
              <w:ind w:leftChars="30" w:left="72" w:rightChars="30" w:right="72"/>
              <w:jc w:val="center"/>
              <w:rPr>
                <w:rFonts w:ascii="Cambria" w:hAnsi="Cambria" w:cs="Arial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GI</w:t>
            </w:r>
          </w:p>
        </w:tc>
        <w:tc>
          <w:tcPr>
            <w:tcW w:w="25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70F6" w:rsidRPr="0083418B" w:rsidRDefault="00031877" w:rsidP="000D1883">
            <w:pPr>
              <w:jc w:val="center"/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王志峯醫師</w:t>
            </w:r>
          </w:p>
        </w:tc>
      </w:tr>
      <w:tr w:rsidR="004B70F6" w:rsidRPr="00FD5A18" w:rsidTr="00715CA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0F6" w:rsidRPr="00F72E13" w:rsidRDefault="00824085" w:rsidP="0083418B">
            <w:pPr>
              <w:snapToGrid w:val="0"/>
              <w:spacing w:line="320" w:lineRule="exact"/>
              <w:jc w:val="center"/>
              <w:rPr>
                <w:rFonts w:ascii="Cambria" w:hAnsi="Cambria" w:cs="Arial"/>
                <w:bCs/>
                <w:color w:val="000000"/>
                <w:szCs w:val="24"/>
                <w:lang w:val="sv-S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1"/>
                <w:attr w:name="Year" w:val="107"/>
              </w:smartTagPr>
              <w:r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107/</w:t>
              </w:r>
              <w:r w:rsidR="00A565AB"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11</w:t>
              </w:r>
              <w:r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/</w:t>
              </w:r>
              <w:r w:rsidR="00A565AB"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22</w:t>
              </w:r>
            </w:smartTag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F6" w:rsidRPr="00824085" w:rsidRDefault="00D96ADB" w:rsidP="0083418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  <w:lang w:val="sv-SE"/>
              </w:rPr>
            </w:pPr>
            <w:r w:rsidRPr="00A1031A">
              <w:rPr>
                <w:rFonts w:ascii="Calibri" w:hAnsi="Calibri" w:cs="Arial" w:hint="eastAsia"/>
                <w:color w:val="000000"/>
                <w:sz w:val="28"/>
                <w:szCs w:val="28"/>
                <w:highlight w:val="yellow"/>
                <w:lang w:val="sv-SE"/>
              </w:rPr>
              <w:t>缺鐵性貧血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F6" w:rsidRPr="0083418B" w:rsidRDefault="00BD3E49" w:rsidP="0083418B">
            <w:pPr>
              <w:autoSpaceDE w:val="0"/>
              <w:autoSpaceDN w:val="0"/>
              <w:snapToGrid w:val="0"/>
              <w:spacing w:line="320" w:lineRule="exact"/>
              <w:ind w:leftChars="30" w:left="72" w:rightChars="30" w:right="72"/>
              <w:jc w:val="center"/>
              <w:rPr>
                <w:rFonts w:ascii="Cambria" w:hAnsi="Cambria" w:cs="Arial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HEMA</w:t>
            </w:r>
          </w:p>
        </w:tc>
        <w:tc>
          <w:tcPr>
            <w:tcW w:w="25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0F6" w:rsidRPr="0083418B" w:rsidRDefault="00FD358A" w:rsidP="000D1883">
            <w:pPr>
              <w:autoSpaceDE w:val="0"/>
              <w:autoSpaceDN w:val="0"/>
              <w:snapToGrid w:val="0"/>
              <w:spacing w:line="320" w:lineRule="exact"/>
              <w:ind w:rightChars="30" w:right="72"/>
              <w:jc w:val="center"/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余明生醫師</w:t>
            </w:r>
          </w:p>
        </w:tc>
      </w:tr>
      <w:tr w:rsidR="004B70F6" w:rsidRPr="00FD5A18" w:rsidTr="00715CA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0F6" w:rsidRPr="00F72E13" w:rsidRDefault="00824085" w:rsidP="0083418B">
            <w:pPr>
              <w:snapToGrid w:val="0"/>
              <w:spacing w:line="320" w:lineRule="exact"/>
              <w:jc w:val="center"/>
              <w:rPr>
                <w:rFonts w:ascii="Cambria" w:hAnsi="Cambria" w:cs="Arial"/>
                <w:bCs/>
                <w:color w:val="000000"/>
                <w:szCs w:val="24"/>
                <w:lang w:val="sv-S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11"/>
                <w:attr w:name="Year" w:val="107"/>
              </w:smartTagPr>
              <w:r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107/</w:t>
              </w:r>
              <w:r w:rsidR="00A565AB"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11</w:t>
              </w:r>
              <w:r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/2</w:t>
              </w:r>
              <w:r w:rsidR="00A565AB">
                <w:rPr>
                  <w:rFonts w:ascii="Cambria" w:hAnsi="Cambria" w:cs="Arial" w:hint="eastAsia"/>
                  <w:bCs/>
                  <w:color w:val="000000"/>
                  <w:szCs w:val="24"/>
                  <w:lang w:val="sv-SE"/>
                </w:rPr>
                <w:t>9</w:t>
              </w:r>
            </w:smartTag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F6" w:rsidRPr="00824085" w:rsidRDefault="00045E42" w:rsidP="0083418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  <w:lang w:val="sv-SE"/>
              </w:rPr>
            </w:pPr>
            <w:r>
              <w:rPr>
                <w:rFonts w:ascii="Calibri" w:hAnsi="Calibri" w:cs="Arial" w:hint="eastAsia"/>
                <w:color w:val="000000"/>
                <w:sz w:val="28"/>
                <w:szCs w:val="28"/>
                <w:lang w:val="sv-SE"/>
              </w:rPr>
              <w:t>Update on Pneumonia Treatment Guidelines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F6" w:rsidRPr="0083418B" w:rsidRDefault="00BD3E49" w:rsidP="0083418B">
            <w:pPr>
              <w:autoSpaceDE w:val="0"/>
              <w:autoSpaceDN w:val="0"/>
              <w:snapToGrid w:val="0"/>
              <w:spacing w:line="320" w:lineRule="exact"/>
              <w:ind w:leftChars="30" w:left="72" w:rightChars="30" w:right="72"/>
              <w:jc w:val="center"/>
              <w:rPr>
                <w:rFonts w:ascii="Cambria" w:hAnsi="Cambria" w:cs="Arial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INF</w:t>
            </w:r>
          </w:p>
        </w:tc>
        <w:tc>
          <w:tcPr>
            <w:tcW w:w="25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0F6" w:rsidRPr="0083418B" w:rsidRDefault="00045E42" w:rsidP="00586302">
            <w:pPr>
              <w:autoSpaceDE w:val="0"/>
              <w:autoSpaceDN w:val="0"/>
              <w:snapToGrid w:val="0"/>
              <w:spacing w:line="320" w:lineRule="exact"/>
              <w:ind w:rightChars="30" w:right="72"/>
              <w:jc w:val="center"/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李欣蓉</w:t>
            </w:r>
            <w:r w:rsidR="00E80B1E"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 w:eastAsia="zh-HK"/>
              </w:rPr>
              <w:t>醫師</w:t>
            </w:r>
          </w:p>
        </w:tc>
      </w:tr>
      <w:tr w:rsidR="004B70F6" w:rsidTr="00715CA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0F6" w:rsidRPr="00F72E13" w:rsidRDefault="00824085" w:rsidP="0083418B">
            <w:pPr>
              <w:snapToGrid w:val="0"/>
              <w:spacing w:line="320" w:lineRule="exact"/>
              <w:jc w:val="center"/>
              <w:rPr>
                <w:rFonts w:ascii="Cambria" w:hAnsi="Cambria" w:cs="Arial"/>
                <w:bCs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2"/>
                <w:attr w:name="Year" w:val="107"/>
              </w:smartTagPr>
              <w:r>
                <w:rPr>
                  <w:rFonts w:ascii="Cambria" w:hAnsi="Cambria" w:cs="Arial" w:hint="eastAsia"/>
                  <w:bCs/>
                  <w:color w:val="000000"/>
                  <w:szCs w:val="24"/>
                </w:rPr>
                <w:t>107/</w:t>
              </w:r>
              <w:r w:rsidR="00A565AB">
                <w:rPr>
                  <w:rFonts w:ascii="Cambria" w:hAnsi="Cambria" w:cs="Arial" w:hint="eastAsia"/>
                  <w:bCs/>
                  <w:color w:val="000000"/>
                  <w:szCs w:val="24"/>
                </w:rPr>
                <w:t>12</w:t>
              </w:r>
              <w:r>
                <w:rPr>
                  <w:rFonts w:ascii="Cambria" w:hAnsi="Cambria" w:cs="Arial" w:hint="eastAsia"/>
                  <w:bCs/>
                  <w:color w:val="000000"/>
                  <w:szCs w:val="24"/>
                </w:rPr>
                <w:t>/</w:t>
              </w:r>
              <w:r w:rsidR="00A565AB">
                <w:rPr>
                  <w:rFonts w:ascii="Cambria" w:hAnsi="Cambria" w:cs="Arial" w:hint="eastAsia"/>
                  <w:bCs/>
                  <w:color w:val="000000"/>
                  <w:szCs w:val="24"/>
                </w:rPr>
                <w:t>06</w:t>
              </w:r>
            </w:smartTag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F6" w:rsidRPr="00824085" w:rsidRDefault="00C4616B" w:rsidP="0083418B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  <w:lang w:val="sv-SE"/>
              </w:rPr>
            </w:pPr>
            <w:r w:rsidRPr="00824085">
              <w:rPr>
                <w:rFonts w:ascii="Calibri" w:hAnsi="Cambria" w:cs="Arial"/>
                <w:color w:val="000000"/>
                <w:sz w:val="28"/>
                <w:szCs w:val="28"/>
                <w:lang w:val="sv-SE"/>
              </w:rPr>
              <w:t>跨領域團隊示範教學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F6" w:rsidRPr="0083418B" w:rsidRDefault="00C4616B" w:rsidP="0083418B">
            <w:pPr>
              <w:jc w:val="center"/>
              <w:rPr>
                <w:rFonts w:ascii="Cambria" w:hAnsi="Cambria" w:cs="Arial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NEUR</w:t>
            </w:r>
          </w:p>
        </w:tc>
        <w:tc>
          <w:tcPr>
            <w:tcW w:w="25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0F6" w:rsidRPr="0083418B" w:rsidRDefault="00C06729" w:rsidP="000D1883">
            <w:pPr>
              <w:jc w:val="center"/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施景森醫師</w:t>
            </w:r>
          </w:p>
        </w:tc>
      </w:tr>
      <w:tr w:rsidR="004B70F6" w:rsidTr="00715CA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0F6" w:rsidRDefault="00824085" w:rsidP="0083418B">
            <w:pPr>
              <w:snapToGrid w:val="0"/>
              <w:spacing w:line="320" w:lineRule="exact"/>
              <w:jc w:val="center"/>
              <w:rPr>
                <w:rFonts w:ascii="Cambria" w:hAnsi="Cambria" w:cs="Arial"/>
                <w:bCs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12"/>
                <w:attr w:name="Year" w:val="107"/>
              </w:smartTagPr>
              <w:r>
                <w:rPr>
                  <w:rFonts w:ascii="Cambria" w:hAnsi="Cambria" w:cs="Arial" w:hint="eastAsia"/>
                  <w:bCs/>
                  <w:color w:val="000000"/>
                  <w:szCs w:val="24"/>
                </w:rPr>
                <w:t>107/</w:t>
              </w:r>
              <w:r w:rsidR="00A565AB">
                <w:rPr>
                  <w:rFonts w:ascii="Cambria" w:hAnsi="Cambria" w:cs="Arial" w:hint="eastAsia"/>
                  <w:bCs/>
                  <w:color w:val="000000"/>
                  <w:szCs w:val="24"/>
                </w:rPr>
                <w:t>12</w:t>
              </w:r>
              <w:r>
                <w:rPr>
                  <w:rFonts w:ascii="Cambria" w:hAnsi="Cambria" w:cs="Arial" w:hint="eastAsia"/>
                  <w:bCs/>
                  <w:color w:val="000000"/>
                  <w:szCs w:val="24"/>
                </w:rPr>
                <w:t>/</w:t>
              </w:r>
              <w:r w:rsidR="00A565AB">
                <w:rPr>
                  <w:rFonts w:ascii="Cambria" w:hAnsi="Cambria" w:cs="Arial" w:hint="eastAsia"/>
                  <w:bCs/>
                  <w:color w:val="000000"/>
                  <w:szCs w:val="24"/>
                </w:rPr>
                <w:t>13</w:t>
              </w:r>
            </w:smartTag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F6" w:rsidRPr="00824085" w:rsidRDefault="00C948B6" w:rsidP="000D1883">
            <w:pPr>
              <w:jc w:val="center"/>
              <w:rPr>
                <w:rFonts w:ascii="Calibri" w:hAnsi="Calibri" w:cs="Arial"/>
                <w:color w:val="000000"/>
                <w:sz w:val="28"/>
                <w:szCs w:val="28"/>
                <w:lang w:val="sv-SE"/>
              </w:rPr>
            </w:pPr>
            <w:r w:rsidRPr="00824085">
              <w:rPr>
                <w:rFonts w:ascii="Calibri" w:hAnsi="Calibri" w:cs="Arial"/>
                <w:color w:val="000000"/>
                <w:sz w:val="28"/>
                <w:szCs w:val="28"/>
                <w:lang w:val="sv-SE"/>
              </w:rPr>
              <w:t>Clinical Pathology Conference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F6" w:rsidRPr="0083418B" w:rsidRDefault="00AA6975" w:rsidP="0083418B">
            <w:pPr>
              <w:jc w:val="center"/>
              <w:rPr>
                <w:rFonts w:ascii="Cambria" w:hAnsi="Cambria" w:cs="Arial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CM</w:t>
            </w:r>
          </w:p>
        </w:tc>
        <w:tc>
          <w:tcPr>
            <w:tcW w:w="25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0F6" w:rsidRPr="0083418B" w:rsidRDefault="00EC2675" w:rsidP="000D1883">
            <w:pPr>
              <w:jc w:val="center"/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戴士豪</w:t>
            </w:r>
            <w:r w:rsidR="00195E7C"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醫師</w:t>
            </w:r>
          </w:p>
        </w:tc>
      </w:tr>
      <w:tr w:rsidR="004B70F6" w:rsidTr="00715CA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0F6" w:rsidRDefault="00824085" w:rsidP="0083418B">
            <w:pPr>
              <w:snapToGrid w:val="0"/>
              <w:spacing w:line="320" w:lineRule="exact"/>
              <w:jc w:val="center"/>
              <w:rPr>
                <w:rFonts w:ascii="Cambria" w:hAnsi="Cambria" w:cs="Arial"/>
                <w:bCs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107"/>
              </w:smartTagPr>
              <w:r>
                <w:rPr>
                  <w:rFonts w:ascii="Cambria" w:hAnsi="Cambria" w:cs="Arial" w:hint="eastAsia"/>
                  <w:bCs/>
                  <w:color w:val="000000"/>
                  <w:szCs w:val="24"/>
                </w:rPr>
                <w:t>107/</w:t>
              </w:r>
              <w:r w:rsidR="00A565AB">
                <w:rPr>
                  <w:rFonts w:ascii="Cambria" w:hAnsi="Cambria" w:cs="Arial" w:hint="eastAsia"/>
                  <w:bCs/>
                  <w:color w:val="000000"/>
                  <w:szCs w:val="24"/>
                </w:rPr>
                <w:t>12</w:t>
              </w:r>
              <w:r>
                <w:rPr>
                  <w:rFonts w:ascii="Cambria" w:hAnsi="Cambria" w:cs="Arial" w:hint="eastAsia"/>
                  <w:bCs/>
                  <w:color w:val="000000"/>
                  <w:szCs w:val="24"/>
                </w:rPr>
                <w:t>/</w:t>
              </w:r>
              <w:r w:rsidR="00A565AB">
                <w:rPr>
                  <w:rFonts w:ascii="Cambria" w:hAnsi="Cambria" w:cs="Arial" w:hint="eastAsia"/>
                  <w:bCs/>
                  <w:color w:val="000000"/>
                  <w:szCs w:val="24"/>
                </w:rPr>
                <w:t>20</w:t>
              </w:r>
            </w:smartTag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F6" w:rsidRPr="00824085" w:rsidRDefault="001000DD" w:rsidP="00F63ECF">
            <w:pPr>
              <w:widowControl/>
              <w:ind w:left="180"/>
              <w:jc w:val="center"/>
              <w:rPr>
                <w:rFonts w:ascii="Calibri" w:hAnsi="Calibri" w:cs="新細明體"/>
                <w:color w:val="000000"/>
                <w:sz w:val="28"/>
                <w:szCs w:val="28"/>
              </w:rPr>
            </w:pPr>
            <w:r>
              <w:t>Review ESC guideline of syncope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F6" w:rsidRPr="0083418B" w:rsidRDefault="00C948B6" w:rsidP="0083418B">
            <w:pPr>
              <w:jc w:val="center"/>
              <w:rPr>
                <w:rFonts w:ascii="Cambria" w:hAnsi="Cambria" w:cs="Arial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ICU</w:t>
            </w:r>
          </w:p>
        </w:tc>
        <w:tc>
          <w:tcPr>
            <w:tcW w:w="25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0F6" w:rsidRPr="0083418B" w:rsidRDefault="003A4B06" w:rsidP="000D1883">
            <w:pPr>
              <w:jc w:val="center"/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</w:pPr>
            <w:r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楊澤軒</w:t>
            </w:r>
            <w:r w:rsidR="00195E7C">
              <w:rPr>
                <w:rFonts w:ascii="Cambria" w:hAnsi="Cambria" w:cs="Arial" w:hint="eastAsia"/>
                <w:b/>
                <w:color w:val="000000"/>
                <w:sz w:val="26"/>
                <w:szCs w:val="26"/>
                <w:lang w:val="sv-SE"/>
              </w:rPr>
              <w:t>醫師</w:t>
            </w:r>
          </w:p>
        </w:tc>
      </w:tr>
      <w:tr w:rsidR="004B70F6" w:rsidTr="00715CAB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B70F6" w:rsidRPr="000335A1" w:rsidRDefault="00F73707" w:rsidP="0083418B">
            <w:pPr>
              <w:snapToGrid w:val="0"/>
              <w:spacing w:line="320" w:lineRule="exact"/>
              <w:jc w:val="center"/>
              <w:rPr>
                <w:rFonts w:ascii="Cambria" w:hAnsi="Cambria" w:cs="Arial"/>
                <w:bCs/>
                <w:color w:val="FF0000"/>
                <w:szCs w:val="24"/>
              </w:rPr>
            </w:pPr>
            <w:r>
              <w:rPr>
                <w:rFonts w:ascii="Cambria" w:hAnsi="Cambria" w:cs="Arial" w:hint="eastAsia"/>
                <w:bCs/>
                <w:color w:val="FF0000"/>
                <w:szCs w:val="24"/>
              </w:rPr>
              <w:t>107/</w:t>
            </w:r>
            <w:r w:rsidR="000A46C5">
              <w:rPr>
                <w:rFonts w:ascii="Cambria" w:hAnsi="Cambria" w:cs="Arial" w:hint="eastAsia"/>
                <w:bCs/>
                <w:color w:val="FF0000"/>
                <w:szCs w:val="24"/>
              </w:rPr>
              <w:t>12</w:t>
            </w:r>
            <w:r w:rsidR="00824085">
              <w:rPr>
                <w:rFonts w:ascii="Cambria" w:hAnsi="Cambria" w:cs="Arial" w:hint="eastAsia"/>
                <w:bCs/>
                <w:color w:val="FF0000"/>
                <w:szCs w:val="24"/>
              </w:rPr>
              <w:t>/</w:t>
            </w:r>
            <w:r>
              <w:rPr>
                <w:rFonts w:ascii="Cambria" w:hAnsi="Cambria" w:cs="Arial" w:hint="eastAsia"/>
                <w:bCs/>
                <w:color w:val="FF0000"/>
                <w:szCs w:val="24"/>
              </w:rPr>
              <w:t>2</w:t>
            </w:r>
            <w:r w:rsidR="000A46C5">
              <w:rPr>
                <w:rFonts w:ascii="Cambria" w:hAnsi="Cambria" w:cs="Arial" w:hint="eastAsia"/>
                <w:bCs/>
                <w:color w:val="FF0000"/>
                <w:szCs w:val="24"/>
              </w:rPr>
              <w:t>7</w:t>
            </w:r>
          </w:p>
        </w:tc>
        <w:tc>
          <w:tcPr>
            <w:tcW w:w="963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0F6" w:rsidRPr="001C3809" w:rsidRDefault="004B70F6" w:rsidP="0083418B">
            <w:pPr>
              <w:autoSpaceDE w:val="0"/>
              <w:autoSpaceDN w:val="0"/>
              <w:snapToGrid w:val="0"/>
              <w:spacing w:line="320" w:lineRule="exact"/>
              <w:ind w:leftChars="30" w:left="72" w:rightChars="30" w:right="72"/>
              <w:jc w:val="center"/>
              <w:rPr>
                <w:rFonts w:ascii="標楷體" w:hAnsi="標楷體" w:cs="Arial" w:hint="eastAsia"/>
                <w:b/>
                <w:color w:val="FF0000"/>
                <w:sz w:val="26"/>
                <w:szCs w:val="26"/>
              </w:rPr>
            </w:pPr>
            <w:r w:rsidRPr="001C3809">
              <w:rPr>
                <w:rFonts w:ascii="標楷體" w:hAnsi="標楷體" w:cs="Arial" w:hint="eastAsia"/>
                <w:b/>
                <w:color w:val="FF0000"/>
                <w:sz w:val="26"/>
                <w:szCs w:val="26"/>
              </w:rPr>
              <w:t>期末測驗</w:t>
            </w:r>
          </w:p>
        </w:tc>
      </w:tr>
    </w:tbl>
    <w:p w:rsidR="00AA2574" w:rsidRDefault="00AA2574" w:rsidP="00704962">
      <w:pPr>
        <w:rPr>
          <w:rFonts w:ascii="Arial" w:hAnsi="Arial" w:cs="Arial"/>
          <w:bCs/>
          <w:szCs w:val="24"/>
        </w:rPr>
      </w:pPr>
    </w:p>
    <w:sectPr w:rsidR="00AA2574" w:rsidSect="00B55CDB">
      <w:pgSz w:w="11906" w:h="16838"/>
      <w:pgMar w:top="284" w:right="567" w:bottom="28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2FB" w:rsidRDefault="003762FB">
      <w:pPr>
        <w:spacing w:line="240" w:lineRule="auto"/>
      </w:pPr>
      <w:r>
        <w:separator/>
      </w:r>
    </w:p>
  </w:endnote>
  <w:endnote w:type="continuationSeparator" w:id="0">
    <w:p w:rsidR="003762FB" w:rsidRDefault="00376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2FB" w:rsidRDefault="003762FB">
      <w:pPr>
        <w:spacing w:line="240" w:lineRule="auto"/>
      </w:pPr>
      <w:r>
        <w:separator/>
      </w:r>
    </w:p>
  </w:footnote>
  <w:footnote w:type="continuationSeparator" w:id="0">
    <w:p w:rsidR="003762FB" w:rsidRDefault="003762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BE9"/>
    <w:multiLevelType w:val="hybridMultilevel"/>
    <w:tmpl w:val="9C980526"/>
    <w:lvl w:ilvl="0" w:tplc="71F8D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7C4FFC"/>
    <w:multiLevelType w:val="hybridMultilevel"/>
    <w:tmpl w:val="05DE75BE"/>
    <w:lvl w:ilvl="0" w:tplc="207CB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E70D9B"/>
    <w:multiLevelType w:val="hybridMultilevel"/>
    <w:tmpl w:val="77406ECA"/>
    <w:lvl w:ilvl="0" w:tplc="C1C07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7D3B61"/>
    <w:multiLevelType w:val="hybridMultilevel"/>
    <w:tmpl w:val="ACBC5156"/>
    <w:lvl w:ilvl="0" w:tplc="8AC40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A625D9"/>
    <w:multiLevelType w:val="hybridMultilevel"/>
    <w:tmpl w:val="8E328E5C"/>
    <w:lvl w:ilvl="0" w:tplc="C1C07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961166"/>
    <w:multiLevelType w:val="hybridMultilevel"/>
    <w:tmpl w:val="3EA4762A"/>
    <w:lvl w:ilvl="0" w:tplc="45BE0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BE1ECA"/>
    <w:multiLevelType w:val="hybridMultilevel"/>
    <w:tmpl w:val="2716E97C"/>
    <w:lvl w:ilvl="0" w:tplc="454CE0E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>
    <w:nsid w:val="1D69024A"/>
    <w:multiLevelType w:val="hybridMultilevel"/>
    <w:tmpl w:val="ED42C5AE"/>
    <w:lvl w:ilvl="0" w:tplc="207CB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68A2703"/>
    <w:multiLevelType w:val="hybridMultilevel"/>
    <w:tmpl w:val="589CD262"/>
    <w:lvl w:ilvl="0" w:tplc="C1C07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9305D44"/>
    <w:multiLevelType w:val="hybridMultilevel"/>
    <w:tmpl w:val="B1C6ABFE"/>
    <w:lvl w:ilvl="0" w:tplc="207CB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D1534E3"/>
    <w:multiLevelType w:val="hybridMultilevel"/>
    <w:tmpl w:val="5F16312C"/>
    <w:lvl w:ilvl="0" w:tplc="45BE0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ECB6F9A"/>
    <w:multiLevelType w:val="hybridMultilevel"/>
    <w:tmpl w:val="507C2F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A635D9"/>
    <w:multiLevelType w:val="hybridMultilevel"/>
    <w:tmpl w:val="293400B6"/>
    <w:lvl w:ilvl="0" w:tplc="C1C07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10C439F"/>
    <w:multiLevelType w:val="hybridMultilevel"/>
    <w:tmpl w:val="B5808FAA"/>
    <w:lvl w:ilvl="0" w:tplc="A362931A">
      <w:start w:val="1"/>
      <w:numFmt w:val="decimal"/>
      <w:lvlText w:val="%1."/>
      <w:lvlJc w:val="left"/>
      <w:pPr>
        <w:tabs>
          <w:tab w:val="num" w:pos="570"/>
        </w:tabs>
        <w:ind w:left="57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>
    <w:nsid w:val="31C0541D"/>
    <w:multiLevelType w:val="hybridMultilevel"/>
    <w:tmpl w:val="E94A3832"/>
    <w:lvl w:ilvl="0" w:tplc="207CB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9D15287"/>
    <w:multiLevelType w:val="hybridMultilevel"/>
    <w:tmpl w:val="8D3E0B26"/>
    <w:lvl w:ilvl="0" w:tplc="8AC40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BD46D01"/>
    <w:multiLevelType w:val="hybridMultilevel"/>
    <w:tmpl w:val="4290F5FE"/>
    <w:lvl w:ilvl="0" w:tplc="4384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A1302A4"/>
    <w:multiLevelType w:val="hybridMultilevel"/>
    <w:tmpl w:val="17D487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A1F516D"/>
    <w:multiLevelType w:val="hybridMultilevel"/>
    <w:tmpl w:val="A33E2FF6"/>
    <w:lvl w:ilvl="0" w:tplc="43846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D2079F4"/>
    <w:multiLevelType w:val="multilevel"/>
    <w:tmpl w:val="1F5EC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F773C23"/>
    <w:multiLevelType w:val="hybridMultilevel"/>
    <w:tmpl w:val="69AED64C"/>
    <w:lvl w:ilvl="0" w:tplc="207CB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496380C"/>
    <w:multiLevelType w:val="hybridMultilevel"/>
    <w:tmpl w:val="DF58C0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49B7C0A"/>
    <w:multiLevelType w:val="hybridMultilevel"/>
    <w:tmpl w:val="B486EA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9501497"/>
    <w:multiLevelType w:val="hybridMultilevel"/>
    <w:tmpl w:val="33B4EF62"/>
    <w:lvl w:ilvl="0" w:tplc="C1C07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D570A47"/>
    <w:multiLevelType w:val="hybridMultilevel"/>
    <w:tmpl w:val="5B5EC00A"/>
    <w:lvl w:ilvl="0" w:tplc="8AC40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E1755BC"/>
    <w:multiLevelType w:val="hybridMultilevel"/>
    <w:tmpl w:val="52E8DFFA"/>
    <w:lvl w:ilvl="0" w:tplc="C1C07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95E18EA"/>
    <w:multiLevelType w:val="hybridMultilevel"/>
    <w:tmpl w:val="5FF819B0"/>
    <w:lvl w:ilvl="0" w:tplc="15C47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C5B23C9"/>
    <w:multiLevelType w:val="hybridMultilevel"/>
    <w:tmpl w:val="1F5ECBE6"/>
    <w:lvl w:ilvl="0" w:tplc="E67E2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DF23B45"/>
    <w:multiLevelType w:val="hybridMultilevel"/>
    <w:tmpl w:val="23C6D2B0"/>
    <w:lvl w:ilvl="0" w:tplc="C1C07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8C03D11"/>
    <w:multiLevelType w:val="hybridMultilevel"/>
    <w:tmpl w:val="ED4ADA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C8427FF"/>
    <w:multiLevelType w:val="hybridMultilevel"/>
    <w:tmpl w:val="36329350"/>
    <w:lvl w:ilvl="0" w:tplc="207CB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CC55620"/>
    <w:multiLevelType w:val="hybridMultilevel"/>
    <w:tmpl w:val="30BAA69A"/>
    <w:lvl w:ilvl="0" w:tplc="8AC40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E067CE2"/>
    <w:multiLevelType w:val="hybridMultilevel"/>
    <w:tmpl w:val="9A06546E"/>
    <w:lvl w:ilvl="0" w:tplc="8AC40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20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24"/>
  </w:num>
  <w:num w:numId="10">
    <w:abstractNumId w:val="31"/>
  </w:num>
  <w:num w:numId="11">
    <w:abstractNumId w:val="30"/>
  </w:num>
  <w:num w:numId="12">
    <w:abstractNumId w:val="32"/>
  </w:num>
  <w:num w:numId="13">
    <w:abstractNumId w:val="15"/>
  </w:num>
  <w:num w:numId="14">
    <w:abstractNumId w:val="3"/>
  </w:num>
  <w:num w:numId="15">
    <w:abstractNumId w:val="0"/>
  </w:num>
  <w:num w:numId="16">
    <w:abstractNumId w:val="26"/>
  </w:num>
  <w:num w:numId="17">
    <w:abstractNumId w:val="8"/>
  </w:num>
  <w:num w:numId="18">
    <w:abstractNumId w:val="23"/>
  </w:num>
  <w:num w:numId="19">
    <w:abstractNumId w:val="4"/>
  </w:num>
  <w:num w:numId="20">
    <w:abstractNumId w:val="28"/>
  </w:num>
  <w:num w:numId="21">
    <w:abstractNumId w:val="12"/>
  </w:num>
  <w:num w:numId="22">
    <w:abstractNumId w:val="25"/>
  </w:num>
  <w:num w:numId="23">
    <w:abstractNumId w:val="2"/>
  </w:num>
  <w:num w:numId="24">
    <w:abstractNumId w:val="22"/>
  </w:num>
  <w:num w:numId="25">
    <w:abstractNumId w:val="21"/>
  </w:num>
  <w:num w:numId="26">
    <w:abstractNumId w:val="6"/>
  </w:num>
  <w:num w:numId="27">
    <w:abstractNumId w:val="13"/>
  </w:num>
  <w:num w:numId="28">
    <w:abstractNumId w:val="29"/>
  </w:num>
  <w:num w:numId="29">
    <w:abstractNumId w:val="27"/>
  </w:num>
  <w:num w:numId="30">
    <w:abstractNumId w:val="19"/>
  </w:num>
  <w:num w:numId="31">
    <w:abstractNumId w:val="18"/>
  </w:num>
  <w:num w:numId="32">
    <w:abstractNumId w:val="16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192D32"/>
    <w:rsid w:val="000008B5"/>
    <w:rsid w:val="00002F53"/>
    <w:rsid w:val="00012ED3"/>
    <w:rsid w:val="0001723D"/>
    <w:rsid w:val="000218FD"/>
    <w:rsid w:val="00030BB0"/>
    <w:rsid w:val="00031877"/>
    <w:rsid w:val="00032E2A"/>
    <w:rsid w:val="000335A1"/>
    <w:rsid w:val="00037E47"/>
    <w:rsid w:val="00042045"/>
    <w:rsid w:val="00043B3E"/>
    <w:rsid w:val="00045E42"/>
    <w:rsid w:val="00046266"/>
    <w:rsid w:val="00051673"/>
    <w:rsid w:val="000570A5"/>
    <w:rsid w:val="00067B96"/>
    <w:rsid w:val="00072BB7"/>
    <w:rsid w:val="00076AF7"/>
    <w:rsid w:val="00081513"/>
    <w:rsid w:val="00083AD9"/>
    <w:rsid w:val="000875CD"/>
    <w:rsid w:val="000956BE"/>
    <w:rsid w:val="000A46C5"/>
    <w:rsid w:val="000B08D2"/>
    <w:rsid w:val="000B7FC5"/>
    <w:rsid w:val="000C0E29"/>
    <w:rsid w:val="000C2CAF"/>
    <w:rsid w:val="000C623A"/>
    <w:rsid w:val="000D1883"/>
    <w:rsid w:val="000D1C6B"/>
    <w:rsid w:val="000E03B3"/>
    <w:rsid w:val="000E5D03"/>
    <w:rsid w:val="001000DD"/>
    <w:rsid w:val="0010188B"/>
    <w:rsid w:val="00103DDB"/>
    <w:rsid w:val="00104CD4"/>
    <w:rsid w:val="00106C24"/>
    <w:rsid w:val="00110FA2"/>
    <w:rsid w:val="001131BD"/>
    <w:rsid w:val="00113984"/>
    <w:rsid w:val="00115061"/>
    <w:rsid w:val="00122BF7"/>
    <w:rsid w:val="00123C6C"/>
    <w:rsid w:val="00127F44"/>
    <w:rsid w:val="00141E60"/>
    <w:rsid w:val="00147BE6"/>
    <w:rsid w:val="00147F86"/>
    <w:rsid w:val="00156880"/>
    <w:rsid w:val="00167D64"/>
    <w:rsid w:val="001708D1"/>
    <w:rsid w:val="0017281C"/>
    <w:rsid w:val="0018189E"/>
    <w:rsid w:val="00192697"/>
    <w:rsid w:val="00192D32"/>
    <w:rsid w:val="00195E7C"/>
    <w:rsid w:val="001A39FD"/>
    <w:rsid w:val="001B565B"/>
    <w:rsid w:val="001C0F4A"/>
    <w:rsid w:val="001C31CA"/>
    <w:rsid w:val="001C3809"/>
    <w:rsid w:val="001C7855"/>
    <w:rsid w:val="001D3325"/>
    <w:rsid w:val="001D49BE"/>
    <w:rsid w:val="001D4E6D"/>
    <w:rsid w:val="001E5F81"/>
    <w:rsid w:val="001E64AE"/>
    <w:rsid w:val="001F601A"/>
    <w:rsid w:val="001F67E7"/>
    <w:rsid w:val="002031F7"/>
    <w:rsid w:val="00206316"/>
    <w:rsid w:val="002072C8"/>
    <w:rsid w:val="0021159D"/>
    <w:rsid w:val="00212DAD"/>
    <w:rsid w:val="00215AD5"/>
    <w:rsid w:val="00215D46"/>
    <w:rsid w:val="002224E8"/>
    <w:rsid w:val="002347A0"/>
    <w:rsid w:val="002438ED"/>
    <w:rsid w:val="00247898"/>
    <w:rsid w:val="00260D9E"/>
    <w:rsid w:val="00261A51"/>
    <w:rsid w:val="00264F9C"/>
    <w:rsid w:val="00275959"/>
    <w:rsid w:val="00280D11"/>
    <w:rsid w:val="00282B6A"/>
    <w:rsid w:val="002847D4"/>
    <w:rsid w:val="00285BD6"/>
    <w:rsid w:val="00286C94"/>
    <w:rsid w:val="00286D87"/>
    <w:rsid w:val="00290743"/>
    <w:rsid w:val="00293936"/>
    <w:rsid w:val="00294593"/>
    <w:rsid w:val="002A0966"/>
    <w:rsid w:val="002A6736"/>
    <w:rsid w:val="002B101A"/>
    <w:rsid w:val="002B65DB"/>
    <w:rsid w:val="002B6E62"/>
    <w:rsid w:val="002D034C"/>
    <w:rsid w:val="002D2CCF"/>
    <w:rsid w:val="002D37F1"/>
    <w:rsid w:val="002F0A1D"/>
    <w:rsid w:val="00301C06"/>
    <w:rsid w:val="00303777"/>
    <w:rsid w:val="00311019"/>
    <w:rsid w:val="00312259"/>
    <w:rsid w:val="0031509A"/>
    <w:rsid w:val="00316971"/>
    <w:rsid w:val="00317865"/>
    <w:rsid w:val="00330472"/>
    <w:rsid w:val="00332FE6"/>
    <w:rsid w:val="0035306D"/>
    <w:rsid w:val="00357653"/>
    <w:rsid w:val="00370E7C"/>
    <w:rsid w:val="003710D4"/>
    <w:rsid w:val="003762FB"/>
    <w:rsid w:val="00380CEC"/>
    <w:rsid w:val="00384FEA"/>
    <w:rsid w:val="003A3A59"/>
    <w:rsid w:val="003A4B06"/>
    <w:rsid w:val="003B206F"/>
    <w:rsid w:val="003B689C"/>
    <w:rsid w:val="003C3195"/>
    <w:rsid w:val="003C3A57"/>
    <w:rsid w:val="003D300D"/>
    <w:rsid w:val="003D7817"/>
    <w:rsid w:val="003F0B97"/>
    <w:rsid w:val="0040015A"/>
    <w:rsid w:val="00401F8C"/>
    <w:rsid w:val="00412CA0"/>
    <w:rsid w:val="00415B84"/>
    <w:rsid w:val="004170B0"/>
    <w:rsid w:val="00430158"/>
    <w:rsid w:val="00455BBE"/>
    <w:rsid w:val="0045612A"/>
    <w:rsid w:val="00466626"/>
    <w:rsid w:val="004702AD"/>
    <w:rsid w:val="00473DF8"/>
    <w:rsid w:val="00474B53"/>
    <w:rsid w:val="00477BC2"/>
    <w:rsid w:val="0048050A"/>
    <w:rsid w:val="00487EF4"/>
    <w:rsid w:val="004939D7"/>
    <w:rsid w:val="004964D7"/>
    <w:rsid w:val="00496712"/>
    <w:rsid w:val="004A3438"/>
    <w:rsid w:val="004A3441"/>
    <w:rsid w:val="004A693B"/>
    <w:rsid w:val="004A73A9"/>
    <w:rsid w:val="004A7517"/>
    <w:rsid w:val="004B70F6"/>
    <w:rsid w:val="004C00EF"/>
    <w:rsid w:val="004C251E"/>
    <w:rsid w:val="004C2984"/>
    <w:rsid w:val="004C6CFA"/>
    <w:rsid w:val="004D59B1"/>
    <w:rsid w:val="004E0A8D"/>
    <w:rsid w:val="004F7FB1"/>
    <w:rsid w:val="0051599A"/>
    <w:rsid w:val="00524AB4"/>
    <w:rsid w:val="00525813"/>
    <w:rsid w:val="00530B51"/>
    <w:rsid w:val="00542040"/>
    <w:rsid w:val="00550E7D"/>
    <w:rsid w:val="00555061"/>
    <w:rsid w:val="005573DC"/>
    <w:rsid w:val="00560ABF"/>
    <w:rsid w:val="00561C01"/>
    <w:rsid w:val="005628E4"/>
    <w:rsid w:val="00564465"/>
    <w:rsid w:val="00565C71"/>
    <w:rsid w:val="00567D69"/>
    <w:rsid w:val="0057213C"/>
    <w:rsid w:val="005819BB"/>
    <w:rsid w:val="00582955"/>
    <w:rsid w:val="00583157"/>
    <w:rsid w:val="0058399D"/>
    <w:rsid w:val="00583CCC"/>
    <w:rsid w:val="00586302"/>
    <w:rsid w:val="00590ACF"/>
    <w:rsid w:val="00592181"/>
    <w:rsid w:val="00594021"/>
    <w:rsid w:val="005A074E"/>
    <w:rsid w:val="005A2F38"/>
    <w:rsid w:val="005A41E6"/>
    <w:rsid w:val="005B3C8C"/>
    <w:rsid w:val="005B4F59"/>
    <w:rsid w:val="005D0D59"/>
    <w:rsid w:val="005D1896"/>
    <w:rsid w:val="005D5784"/>
    <w:rsid w:val="005D7E40"/>
    <w:rsid w:val="005D7FB4"/>
    <w:rsid w:val="005F2D83"/>
    <w:rsid w:val="006124F0"/>
    <w:rsid w:val="00613470"/>
    <w:rsid w:val="00616907"/>
    <w:rsid w:val="00617A13"/>
    <w:rsid w:val="00632AD8"/>
    <w:rsid w:val="006376EC"/>
    <w:rsid w:val="00640367"/>
    <w:rsid w:val="00641A9D"/>
    <w:rsid w:val="00646587"/>
    <w:rsid w:val="00651F79"/>
    <w:rsid w:val="0065616F"/>
    <w:rsid w:val="00667E26"/>
    <w:rsid w:val="00673F44"/>
    <w:rsid w:val="00676E68"/>
    <w:rsid w:val="00683254"/>
    <w:rsid w:val="00685FA3"/>
    <w:rsid w:val="00690D3E"/>
    <w:rsid w:val="00695C33"/>
    <w:rsid w:val="006B445E"/>
    <w:rsid w:val="006B63A4"/>
    <w:rsid w:val="006C077E"/>
    <w:rsid w:val="006C4201"/>
    <w:rsid w:val="006C43F0"/>
    <w:rsid w:val="006C75B1"/>
    <w:rsid w:val="006D488F"/>
    <w:rsid w:val="006D4C4A"/>
    <w:rsid w:val="006D51CC"/>
    <w:rsid w:val="006D5CB1"/>
    <w:rsid w:val="006E0E9E"/>
    <w:rsid w:val="006E50C0"/>
    <w:rsid w:val="006E63C4"/>
    <w:rsid w:val="006E775C"/>
    <w:rsid w:val="006F5BBF"/>
    <w:rsid w:val="006F752A"/>
    <w:rsid w:val="006F7875"/>
    <w:rsid w:val="00704962"/>
    <w:rsid w:val="00705019"/>
    <w:rsid w:val="007076C2"/>
    <w:rsid w:val="007102EF"/>
    <w:rsid w:val="00713931"/>
    <w:rsid w:val="00715CAB"/>
    <w:rsid w:val="007246DA"/>
    <w:rsid w:val="007332A0"/>
    <w:rsid w:val="0073336D"/>
    <w:rsid w:val="00735A1D"/>
    <w:rsid w:val="00735E98"/>
    <w:rsid w:val="007376BA"/>
    <w:rsid w:val="00740812"/>
    <w:rsid w:val="00744E1B"/>
    <w:rsid w:val="00745F91"/>
    <w:rsid w:val="007565B2"/>
    <w:rsid w:val="00763B1D"/>
    <w:rsid w:val="0076437B"/>
    <w:rsid w:val="007664ED"/>
    <w:rsid w:val="007708AE"/>
    <w:rsid w:val="007709F4"/>
    <w:rsid w:val="007740AE"/>
    <w:rsid w:val="00785BA2"/>
    <w:rsid w:val="007B3882"/>
    <w:rsid w:val="007C2E24"/>
    <w:rsid w:val="007F3B4B"/>
    <w:rsid w:val="007F439A"/>
    <w:rsid w:val="00806114"/>
    <w:rsid w:val="0081338A"/>
    <w:rsid w:val="00813EA1"/>
    <w:rsid w:val="008171F1"/>
    <w:rsid w:val="00824085"/>
    <w:rsid w:val="0083418B"/>
    <w:rsid w:val="00834AB2"/>
    <w:rsid w:val="008365E0"/>
    <w:rsid w:val="00845312"/>
    <w:rsid w:val="008523F2"/>
    <w:rsid w:val="00854327"/>
    <w:rsid w:val="008547EC"/>
    <w:rsid w:val="0085566B"/>
    <w:rsid w:val="0086054F"/>
    <w:rsid w:val="0088336F"/>
    <w:rsid w:val="008934BD"/>
    <w:rsid w:val="0089461E"/>
    <w:rsid w:val="008A50C3"/>
    <w:rsid w:val="008A6810"/>
    <w:rsid w:val="008B007C"/>
    <w:rsid w:val="008B5E4C"/>
    <w:rsid w:val="008D0E5E"/>
    <w:rsid w:val="008D2E09"/>
    <w:rsid w:val="008E2FB3"/>
    <w:rsid w:val="008E5CE9"/>
    <w:rsid w:val="008E6D62"/>
    <w:rsid w:val="008F1FAE"/>
    <w:rsid w:val="008F4853"/>
    <w:rsid w:val="0090517F"/>
    <w:rsid w:val="00913273"/>
    <w:rsid w:val="00922120"/>
    <w:rsid w:val="00934588"/>
    <w:rsid w:val="00944837"/>
    <w:rsid w:val="00952FA5"/>
    <w:rsid w:val="00954182"/>
    <w:rsid w:val="00954FDC"/>
    <w:rsid w:val="009558E0"/>
    <w:rsid w:val="00955CCE"/>
    <w:rsid w:val="00961F92"/>
    <w:rsid w:val="0096769B"/>
    <w:rsid w:val="00967DF1"/>
    <w:rsid w:val="009704D3"/>
    <w:rsid w:val="00970C44"/>
    <w:rsid w:val="00972AAC"/>
    <w:rsid w:val="00980491"/>
    <w:rsid w:val="0099624F"/>
    <w:rsid w:val="00996E5D"/>
    <w:rsid w:val="009A5916"/>
    <w:rsid w:val="009C12EC"/>
    <w:rsid w:val="009C23D3"/>
    <w:rsid w:val="009C3285"/>
    <w:rsid w:val="009C78A7"/>
    <w:rsid w:val="009D540A"/>
    <w:rsid w:val="009D61FB"/>
    <w:rsid w:val="009D7123"/>
    <w:rsid w:val="009F0CC0"/>
    <w:rsid w:val="009F13B3"/>
    <w:rsid w:val="00A01B01"/>
    <w:rsid w:val="00A02889"/>
    <w:rsid w:val="00A1031A"/>
    <w:rsid w:val="00A10D8E"/>
    <w:rsid w:val="00A14C3A"/>
    <w:rsid w:val="00A2189F"/>
    <w:rsid w:val="00A30058"/>
    <w:rsid w:val="00A42BB2"/>
    <w:rsid w:val="00A47706"/>
    <w:rsid w:val="00A50252"/>
    <w:rsid w:val="00A565AB"/>
    <w:rsid w:val="00A56FFC"/>
    <w:rsid w:val="00A570AF"/>
    <w:rsid w:val="00A6496D"/>
    <w:rsid w:val="00A65964"/>
    <w:rsid w:val="00A728E6"/>
    <w:rsid w:val="00A76E0E"/>
    <w:rsid w:val="00A80658"/>
    <w:rsid w:val="00A8495D"/>
    <w:rsid w:val="00A85E58"/>
    <w:rsid w:val="00A91564"/>
    <w:rsid w:val="00A91C1A"/>
    <w:rsid w:val="00AA2574"/>
    <w:rsid w:val="00AA6975"/>
    <w:rsid w:val="00AC4995"/>
    <w:rsid w:val="00AC5D44"/>
    <w:rsid w:val="00AD4B35"/>
    <w:rsid w:val="00AE60D3"/>
    <w:rsid w:val="00AE722F"/>
    <w:rsid w:val="00AF24ED"/>
    <w:rsid w:val="00B0168F"/>
    <w:rsid w:val="00B01DE5"/>
    <w:rsid w:val="00B03289"/>
    <w:rsid w:val="00B04BB3"/>
    <w:rsid w:val="00B06F6D"/>
    <w:rsid w:val="00B13E09"/>
    <w:rsid w:val="00B20E94"/>
    <w:rsid w:val="00B21005"/>
    <w:rsid w:val="00B222F9"/>
    <w:rsid w:val="00B22507"/>
    <w:rsid w:val="00B23A26"/>
    <w:rsid w:val="00B242FF"/>
    <w:rsid w:val="00B308C9"/>
    <w:rsid w:val="00B350C7"/>
    <w:rsid w:val="00B3563A"/>
    <w:rsid w:val="00B42E39"/>
    <w:rsid w:val="00B44937"/>
    <w:rsid w:val="00B46B21"/>
    <w:rsid w:val="00B47BFD"/>
    <w:rsid w:val="00B55CDB"/>
    <w:rsid w:val="00B62271"/>
    <w:rsid w:val="00B623F8"/>
    <w:rsid w:val="00B632E1"/>
    <w:rsid w:val="00B66F5B"/>
    <w:rsid w:val="00B67636"/>
    <w:rsid w:val="00B749C9"/>
    <w:rsid w:val="00B83734"/>
    <w:rsid w:val="00B84804"/>
    <w:rsid w:val="00B9140D"/>
    <w:rsid w:val="00B94A71"/>
    <w:rsid w:val="00B95ACE"/>
    <w:rsid w:val="00B97AB5"/>
    <w:rsid w:val="00BA06D2"/>
    <w:rsid w:val="00BA1451"/>
    <w:rsid w:val="00BA2097"/>
    <w:rsid w:val="00BB1B6A"/>
    <w:rsid w:val="00BB35D3"/>
    <w:rsid w:val="00BB3DB8"/>
    <w:rsid w:val="00BB3F3C"/>
    <w:rsid w:val="00BB6238"/>
    <w:rsid w:val="00BC0568"/>
    <w:rsid w:val="00BC3F9C"/>
    <w:rsid w:val="00BD1D5C"/>
    <w:rsid w:val="00BD3E49"/>
    <w:rsid w:val="00BE1C5D"/>
    <w:rsid w:val="00BE21D8"/>
    <w:rsid w:val="00BE25EC"/>
    <w:rsid w:val="00BE3048"/>
    <w:rsid w:val="00BE6E45"/>
    <w:rsid w:val="00BF1273"/>
    <w:rsid w:val="00BF7CA1"/>
    <w:rsid w:val="00C049F5"/>
    <w:rsid w:val="00C06729"/>
    <w:rsid w:val="00C06847"/>
    <w:rsid w:val="00C12D2F"/>
    <w:rsid w:val="00C25988"/>
    <w:rsid w:val="00C26C85"/>
    <w:rsid w:val="00C26EC0"/>
    <w:rsid w:val="00C303FD"/>
    <w:rsid w:val="00C31A3E"/>
    <w:rsid w:val="00C3543C"/>
    <w:rsid w:val="00C35D5D"/>
    <w:rsid w:val="00C414F2"/>
    <w:rsid w:val="00C43A8B"/>
    <w:rsid w:val="00C4616B"/>
    <w:rsid w:val="00C47131"/>
    <w:rsid w:val="00C5627E"/>
    <w:rsid w:val="00C60C79"/>
    <w:rsid w:val="00C63D6C"/>
    <w:rsid w:val="00C64B44"/>
    <w:rsid w:val="00C64C82"/>
    <w:rsid w:val="00C70842"/>
    <w:rsid w:val="00C8298C"/>
    <w:rsid w:val="00C84C73"/>
    <w:rsid w:val="00C925D6"/>
    <w:rsid w:val="00C948B6"/>
    <w:rsid w:val="00C950CE"/>
    <w:rsid w:val="00C965FC"/>
    <w:rsid w:val="00C96DAA"/>
    <w:rsid w:val="00C97C52"/>
    <w:rsid w:val="00CA1FEC"/>
    <w:rsid w:val="00CB3446"/>
    <w:rsid w:val="00CB7269"/>
    <w:rsid w:val="00CB7F73"/>
    <w:rsid w:val="00CC07B6"/>
    <w:rsid w:val="00CC1EC9"/>
    <w:rsid w:val="00CC7671"/>
    <w:rsid w:val="00CD0042"/>
    <w:rsid w:val="00CE1610"/>
    <w:rsid w:val="00CF18C0"/>
    <w:rsid w:val="00CF30F6"/>
    <w:rsid w:val="00CF76ED"/>
    <w:rsid w:val="00D0086C"/>
    <w:rsid w:val="00D015EF"/>
    <w:rsid w:val="00D01FBA"/>
    <w:rsid w:val="00D035E3"/>
    <w:rsid w:val="00D04374"/>
    <w:rsid w:val="00D05C2C"/>
    <w:rsid w:val="00D07CA9"/>
    <w:rsid w:val="00D1326A"/>
    <w:rsid w:val="00D17A21"/>
    <w:rsid w:val="00D30ACF"/>
    <w:rsid w:val="00D3289F"/>
    <w:rsid w:val="00D45BDD"/>
    <w:rsid w:val="00D51A1E"/>
    <w:rsid w:val="00D5364F"/>
    <w:rsid w:val="00D549E2"/>
    <w:rsid w:val="00D627D5"/>
    <w:rsid w:val="00D65E30"/>
    <w:rsid w:val="00D82F02"/>
    <w:rsid w:val="00D83478"/>
    <w:rsid w:val="00D859F1"/>
    <w:rsid w:val="00D87A22"/>
    <w:rsid w:val="00D96ADB"/>
    <w:rsid w:val="00DA293C"/>
    <w:rsid w:val="00DA2FD5"/>
    <w:rsid w:val="00DC0D49"/>
    <w:rsid w:val="00DC3B7C"/>
    <w:rsid w:val="00DC6F69"/>
    <w:rsid w:val="00DD11FD"/>
    <w:rsid w:val="00DD230B"/>
    <w:rsid w:val="00DE3B99"/>
    <w:rsid w:val="00DE54AC"/>
    <w:rsid w:val="00DF2A46"/>
    <w:rsid w:val="00DF4913"/>
    <w:rsid w:val="00DF5BBC"/>
    <w:rsid w:val="00DF5CF4"/>
    <w:rsid w:val="00DF61EB"/>
    <w:rsid w:val="00DF6A3F"/>
    <w:rsid w:val="00E01201"/>
    <w:rsid w:val="00E11347"/>
    <w:rsid w:val="00E1162F"/>
    <w:rsid w:val="00E12A4E"/>
    <w:rsid w:val="00E12DB0"/>
    <w:rsid w:val="00E15CC9"/>
    <w:rsid w:val="00E1699C"/>
    <w:rsid w:val="00E20B99"/>
    <w:rsid w:val="00E22057"/>
    <w:rsid w:val="00E24027"/>
    <w:rsid w:val="00E249D8"/>
    <w:rsid w:val="00E24CFB"/>
    <w:rsid w:val="00E46507"/>
    <w:rsid w:val="00E557F2"/>
    <w:rsid w:val="00E613C7"/>
    <w:rsid w:val="00E669D6"/>
    <w:rsid w:val="00E70711"/>
    <w:rsid w:val="00E71530"/>
    <w:rsid w:val="00E7650B"/>
    <w:rsid w:val="00E767D3"/>
    <w:rsid w:val="00E80B1E"/>
    <w:rsid w:val="00E815BF"/>
    <w:rsid w:val="00E85431"/>
    <w:rsid w:val="00E86FA2"/>
    <w:rsid w:val="00E96310"/>
    <w:rsid w:val="00EA538B"/>
    <w:rsid w:val="00EB0BFF"/>
    <w:rsid w:val="00EB17CE"/>
    <w:rsid w:val="00EB349F"/>
    <w:rsid w:val="00EC07DE"/>
    <w:rsid w:val="00EC1657"/>
    <w:rsid w:val="00EC16FB"/>
    <w:rsid w:val="00EC2675"/>
    <w:rsid w:val="00EC49D7"/>
    <w:rsid w:val="00EC7178"/>
    <w:rsid w:val="00ED262C"/>
    <w:rsid w:val="00ED4522"/>
    <w:rsid w:val="00EF0217"/>
    <w:rsid w:val="00EF05C5"/>
    <w:rsid w:val="00EF13F3"/>
    <w:rsid w:val="00F04A5B"/>
    <w:rsid w:val="00F05621"/>
    <w:rsid w:val="00F06E60"/>
    <w:rsid w:val="00F11FA3"/>
    <w:rsid w:val="00F120A9"/>
    <w:rsid w:val="00F1618B"/>
    <w:rsid w:val="00F211DA"/>
    <w:rsid w:val="00F258C9"/>
    <w:rsid w:val="00F30D0F"/>
    <w:rsid w:val="00F41E50"/>
    <w:rsid w:val="00F46D6B"/>
    <w:rsid w:val="00F504EE"/>
    <w:rsid w:val="00F51E40"/>
    <w:rsid w:val="00F56D5D"/>
    <w:rsid w:val="00F606EE"/>
    <w:rsid w:val="00F61EEF"/>
    <w:rsid w:val="00F62717"/>
    <w:rsid w:val="00F63ECF"/>
    <w:rsid w:val="00F649D8"/>
    <w:rsid w:val="00F65298"/>
    <w:rsid w:val="00F71773"/>
    <w:rsid w:val="00F72E13"/>
    <w:rsid w:val="00F73707"/>
    <w:rsid w:val="00F73FC0"/>
    <w:rsid w:val="00F74B8E"/>
    <w:rsid w:val="00F7659F"/>
    <w:rsid w:val="00F83F21"/>
    <w:rsid w:val="00F9358A"/>
    <w:rsid w:val="00F95E97"/>
    <w:rsid w:val="00F96E32"/>
    <w:rsid w:val="00F979E5"/>
    <w:rsid w:val="00FA17EF"/>
    <w:rsid w:val="00FA33E7"/>
    <w:rsid w:val="00FB01FE"/>
    <w:rsid w:val="00FB1A1B"/>
    <w:rsid w:val="00FC44D8"/>
    <w:rsid w:val="00FC4D0D"/>
    <w:rsid w:val="00FC51E1"/>
    <w:rsid w:val="00FD056A"/>
    <w:rsid w:val="00FD358A"/>
    <w:rsid w:val="00FD56F4"/>
    <w:rsid w:val="00FD5A18"/>
    <w:rsid w:val="00FE3315"/>
    <w:rsid w:val="00FE492B"/>
    <w:rsid w:val="00FE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標楷體"/>
      <w:sz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line="240" w:lineRule="auto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snapToGrid w:val="0"/>
      <w:spacing w:line="240" w:lineRule="auto"/>
      <w:jc w:val="center"/>
      <w:outlineLvl w:val="1"/>
    </w:pPr>
    <w:rPr>
      <w:bCs/>
      <w:sz w:val="28"/>
    </w:rPr>
  </w:style>
  <w:style w:type="paragraph" w:styleId="3">
    <w:name w:val="heading 3"/>
    <w:basedOn w:val="a"/>
    <w:next w:val="a0"/>
    <w:qFormat/>
    <w:pPr>
      <w:keepNext/>
      <w:spacing w:line="720" w:lineRule="atLeast"/>
      <w:outlineLvl w:val="2"/>
    </w:pPr>
    <w:rPr>
      <w:rFonts w:ascii="Arial" w:eastAsia="新細明體" w:hAnsi="Arial"/>
      <w:b/>
      <w:sz w:val="3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napToGrid w:val="0"/>
      <w:spacing w:line="320" w:lineRule="exact"/>
      <w:ind w:leftChars="50" w:left="120"/>
      <w:jc w:val="both"/>
      <w:outlineLvl w:val="4"/>
    </w:pPr>
    <w:rPr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snapToGrid w:val="0"/>
      <w:spacing w:line="320" w:lineRule="exact"/>
      <w:ind w:leftChars="30" w:left="72" w:rightChars="30" w:right="72"/>
      <w:jc w:val="center"/>
      <w:outlineLvl w:val="5"/>
    </w:pPr>
    <w:rPr>
      <w:rFonts w:ascii="Arial" w:hAnsi="Arial" w:cs="Arial"/>
      <w:b/>
      <w:bCs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480"/>
    </w:pPr>
  </w:style>
  <w:style w:type="paragraph" w:styleId="a4">
    <w:name w:val="Body Text"/>
    <w:basedOn w:val="a"/>
    <w:semiHidden/>
    <w:pPr>
      <w:adjustRightInd/>
      <w:spacing w:line="240" w:lineRule="auto"/>
      <w:textAlignment w:val="auto"/>
    </w:pPr>
    <w:rPr>
      <w:rFonts w:eastAsia="新細明體"/>
      <w:kern w:val="2"/>
      <w:sz w:val="40"/>
    </w:rPr>
  </w:style>
  <w:style w:type="paragraph" w:styleId="a5">
    <w:name w:val="Title"/>
    <w:basedOn w:val="a"/>
    <w:qFormat/>
    <w:pPr>
      <w:jc w:val="center"/>
    </w:pPr>
    <w:rPr>
      <w:b/>
      <w:sz w:val="32"/>
    </w:rPr>
  </w:style>
  <w:style w:type="paragraph" w:styleId="a6">
    <w:name w:val="Note Heading"/>
    <w:basedOn w:val="a"/>
    <w:next w:val="a"/>
    <w:semiHidden/>
    <w:pPr>
      <w:jc w:val="center"/>
    </w:pPr>
    <w:rPr>
      <w:bCs/>
    </w:rPr>
  </w:style>
  <w:style w:type="paragraph" w:styleId="a7">
    <w:name w:val="Closing"/>
    <w:basedOn w:val="a"/>
    <w:semiHidden/>
    <w:pPr>
      <w:ind w:left="4320"/>
    </w:pPr>
    <w:rPr>
      <w:bCs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Block Text"/>
    <w:basedOn w:val="a"/>
    <w:semiHidden/>
    <w:pPr>
      <w:autoSpaceDE w:val="0"/>
      <w:autoSpaceDN w:val="0"/>
      <w:snapToGrid w:val="0"/>
      <w:spacing w:line="240" w:lineRule="auto"/>
      <w:ind w:leftChars="30" w:left="72" w:rightChars="30" w:right="72"/>
      <w:jc w:val="distribute"/>
    </w:pPr>
    <w:rPr>
      <w:bCs/>
      <w:sz w:val="20"/>
    </w:rPr>
  </w:style>
  <w:style w:type="paragraph" w:styleId="aa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b">
    <w:name w:val="FollowedHyperlink"/>
    <w:semiHidden/>
    <w:rPr>
      <w:color w:val="800080"/>
      <w:u w:val="single"/>
    </w:rPr>
  </w:style>
  <w:style w:type="paragraph" w:customStyle="1" w:styleId="CharChar1CharCharCharChar1">
    <w:name w:val="Char Char1 Char Char Char Char1"/>
    <w:basedOn w:val="a"/>
    <w:pPr>
      <w:widowControl/>
      <w:adjustRightInd/>
      <w:spacing w:after="160" w:line="240" w:lineRule="exact"/>
      <w:textAlignment w:val="auto"/>
    </w:pPr>
    <w:rPr>
      <w:rFonts w:ascii="Verdana" w:eastAsia="新細明體" w:hAnsi="Verdana"/>
      <w:sz w:val="20"/>
      <w:lang w:eastAsia="en-US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 字元 字元1"/>
    <w:rPr>
      <w:rFonts w:eastAsia="標楷體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 字元 字元"/>
    <w:rPr>
      <w:rFonts w:eastAsia="標楷體"/>
    </w:rPr>
  </w:style>
  <w:style w:type="paragraph" w:styleId="af">
    <w:name w:val="Date"/>
    <w:basedOn w:val="a"/>
    <w:next w:val="a"/>
    <w:semiHidden/>
    <w:pPr>
      <w:jc w:val="right"/>
    </w:pPr>
  </w:style>
  <w:style w:type="paragraph" w:styleId="af0">
    <w:name w:val="Plain Text"/>
    <w:basedOn w:val="a"/>
    <w:semiHidden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character" w:customStyle="1" w:styleId="mailheadertext1">
    <w:name w:val="mailheadertext1"/>
    <w:rPr>
      <w:i w:val="0"/>
      <w:iCs w:val="0"/>
      <w:color w:val="353531"/>
      <w:sz w:val="15"/>
      <w:szCs w:val="15"/>
    </w:rPr>
  </w:style>
  <w:style w:type="character" w:styleId="af1">
    <w:name w:val="Strong"/>
    <w:uiPriority w:val="22"/>
    <w:qFormat/>
    <w:rsid w:val="00264F9C"/>
    <w:rPr>
      <w:b/>
      <w:bCs/>
    </w:rPr>
  </w:style>
  <w:style w:type="character" w:styleId="af2">
    <w:name w:val="Emphasis"/>
    <w:uiPriority w:val="20"/>
    <w:qFormat/>
    <w:rsid w:val="00BF1273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1"/>
    <w:rsid w:val="00582955"/>
  </w:style>
  <w:style w:type="character" w:customStyle="1" w:styleId="st1">
    <w:name w:val="st1"/>
    <w:basedOn w:val="a1"/>
    <w:rsid w:val="00724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高雄榮總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Round &amp; CPC</dc:title>
  <dc:creator>office</dc:creator>
  <cp:lastModifiedBy>user</cp:lastModifiedBy>
  <cp:revision>2</cp:revision>
  <cp:lastPrinted>2018-08-01T03:10:00Z</cp:lastPrinted>
  <dcterms:created xsi:type="dcterms:W3CDTF">2018-09-11T04:19:00Z</dcterms:created>
  <dcterms:modified xsi:type="dcterms:W3CDTF">2018-09-11T04:19:00Z</dcterms:modified>
</cp:coreProperties>
</file>